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600039AF"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DD360D" w:rsidRPr="00DD360D">
        <w:rPr>
          <w:rFonts w:hAnsi="ＭＳ ゴシック"/>
          <w:noProof/>
          <w:sz w:val="24"/>
        </w:rPr>
        <w:t>松山西郵便局ほか４４箇所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4F42A8D0" w:rsidR="000B30A3" w:rsidRPr="00C80F46" w:rsidRDefault="00DD360D" w:rsidP="00FB47EF">
            <w:pPr>
              <w:snapToGrid w:val="0"/>
              <w:spacing w:line="240" w:lineRule="atLeast"/>
              <w:rPr>
                <w:rFonts w:hAnsi="ＭＳ ゴシック"/>
                <w:sz w:val="24"/>
                <w:szCs w:val="21"/>
              </w:rPr>
            </w:pPr>
            <w:r w:rsidRPr="00DD360D">
              <w:rPr>
                <w:rFonts w:hAnsi="ＭＳ ゴシック"/>
                <w:noProof/>
              </w:rPr>
              <w:t>松山西郵便局ほか４４箇所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0D8AE796" w:rsidR="00E916C1" w:rsidRPr="005F79A6" w:rsidRDefault="00664260"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17AD9F3A"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7AC2419E"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27708AE9" w:rsidR="000B30A3" w:rsidRPr="008A29BE" w:rsidRDefault="00D43C6D" w:rsidP="00FB47EF">
            <w:pPr>
              <w:pStyle w:val="af"/>
              <w:contextualSpacing/>
              <w:rPr>
                <w:sz w:val="18"/>
                <w:szCs w:val="18"/>
              </w:rPr>
            </w:pPr>
            <w:r w:rsidRPr="00D43C6D">
              <w:rPr>
                <w:sz w:val="18"/>
                <w:szCs w:val="18"/>
              </w:rPr>
              <w:t>徳島県、愛媛県、香川県、高知県、大阪府、広島県、岡山県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2893CA77" w:rsidR="000B30A3" w:rsidRPr="00CF3E0F" w:rsidRDefault="00D43C6D" w:rsidP="00FB47EF">
            <w:pPr>
              <w:pStyle w:val="af"/>
              <w:contextualSpacing/>
              <w:rPr>
                <w:sz w:val="18"/>
                <w:highlight w:val="yellow"/>
              </w:rPr>
            </w:pPr>
            <w:r w:rsidRPr="00D43C6D">
              <w:rPr>
                <w:sz w:val="18"/>
                <w:szCs w:val="18"/>
              </w:rPr>
              <w:t>徳島県、愛媛県、香川県、高知県、大阪府、広島県、岡山県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3043E278"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DD360D" w:rsidRPr="00DD360D">
        <w:rPr>
          <w:rFonts w:hAnsi="ＭＳ ゴシック"/>
          <w:noProof/>
          <w:sz w:val="24"/>
        </w:rPr>
        <w:t>松山西郵便局ほか４４箇所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2467F2EB"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DD360D" w:rsidRPr="00DD360D">
        <w:rPr>
          <w:rFonts w:ascii="ＭＳ 明朝" w:eastAsia="ＭＳ 明朝" w:hAnsi="ＭＳ 明朝"/>
          <w:sz w:val="24"/>
        </w:rPr>
        <w:t>松山西郵便局ほか４４箇所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18EC9132"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DD360D" w:rsidRPr="00DD360D">
        <w:rPr>
          <w:rFonts w:ascii="ＭＳ 明朝" w:eastAsia="ＭＳ 明朝" w:hAnsi="ＭＳ 明朝"/>
          <w:sz w:val="24"/>
        </w:rPr>
        <w:t>松山西郵便局ほか４４箇所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4ACCD399"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DD360D" w:rsidRPr="00DD360D">
        <w:rPr>
          <w:rFonts w:ascii="ＭＳ 明朝" w:eastAsia="ＭＳ 明朝" w:hAnsi="ＭＳ 明朝"/>
          <w:sz w:val="24"/>
        </w:rPr>
        <w:t>松山西郵便局ほか４４箇所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1667912E"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DD360D" w:rsidRPr="00DD360D">
        <w:rPr>
          <w:rFonts w:ascii="ＭＳ 明朝" w:eastAsia="ＭＳ 明朝" w:hAnsi="ＭＳ 明朝"/>
          <w:sz w:val="24"/>
        </w:rPr>
        <w:t>松山西郵便局ほか４４箇所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6F8ABB7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CB3A64">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AC4E65C" w:rsidR="00F95290" w:rsidRPr="000566D8" w:rsidRDefault="003B6B9A" w:rsidP="006C4292">
                                      <w:pPr>
                                        <w:ind w:right="121"/>
                                        <w:rPr>
                                          <w:rFonts w:hAnsi="ＭＳ ゴシック"/>
                                          <w:szCs w:val="22"/>
                                        </w:rPr>
                                      </w:pPr>
                                      <w:r w:rsidRPr="003B6B9A">
                                        <w:rPr>
                                          <w:rFonts w:hAnsi="ＭＳ ゴシック"/>
                                          <w:noProof/>
                                          <w:szCs w:val="22"/>
                                        </w:rPr>
                                        <w:t>松山西郵便局ほか４４箇所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6F8ABB7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CB3A64">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3AC4E65C" w:rsidR="00F95290" w:rsidRPr="000566D8" w:rsidRDefault="003B6B9A" w:rsidP="006C4292">
                                <w:pPr>
                                  <w:ind w:right="121"/>
                                  <w:rPr>
                                    <w:rFonts w:hAnsi="ＭＳ ゴシック"/>
                                    <w:szCs w:val="22"/>
                                  </w:rPr>
                                </w:pPr>
                                <w:r w:rsidRPr="003B6B9A">
                                  <w:rPr>
                                    <w:rFonts w:hAnsi="ＭＳ ゴシック"/>
                                    <w:noProof/>
                                    <w:szCs w:val="22"/>
                                  </w:rPr>
                                  <w:t>松山西郵便局ほか４４箇所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6A562157" w:rsidR="006A5E2B" w:rsidRPr="00C04E6D" w:rsidRDefault="006A5E2B" w:rsidP="008F6383">
            <w:pPr>
              <w:rPr>
                <w:u w:val="single"/>
              </w:rPr>
            </w:pPr>
            <w:r w:rsidRPr="00C04E6D">
              <w:rPr>
                <w:rFonts w:hint="eastAsia"/>
                <w:sz w:val="24"/>
                <w:u w:val="single"/>
              </w:rPr>
              <w:t xml:space="preserve">工事件名　</w:t>
            </w:r>
            <w:r w:rsidR="003B6B9A" w:rsidRPr="003B6B9A">
              <w:rPr>
                <w:rFonts w:hAnsi="ＭＳ ゴシック"/>
                <w:noProof/>
                <w:sz w:val="24"/>
                <w:u w:val="single"/>
              </w:rPr>
              <w:t>松山西郵便局ほか４４箇所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2C7C" w14:textId="77777777" w:rsidR="00837FDE" w:rsidRDefault="00837FDE">
      <w:r>
        <w:separator/>
      </w:r>
    </w:p>
  </w:endnote>
  <w:endnote w:type="continuationSeparator" w:id="0">
    <w:p w14:paraId="7C66E1F6" w14:textId="77777777" w:rsidR="00837FDE" w:rsidRDefault="0083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3DF1" w14:textId="77777777" w:rsidR="00837FDE" w:rsidRDefault="00837FDE">
      <w:r>
        <w:separator/>
      </w:r>
    </w:p>
  </w:footnote>
  <w:footnote w:type="continuationSeparator" w:id="0">
    <w:p w14:paraId="4530CD4C" w14:textId="77777777" w:rsidR="00837FDE" w:rsidRDefault="00837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481C"/>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6A2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998"/>
    <w:rsid w:val="000D7CD8"/>
    <w:rsid w:val="000E00F7"/>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1B"/>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299D"/>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B9A"/>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4260"/>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AD2"/>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05873"/>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37FDE"/>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275B"/>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2CFC"/>
    <w:rsid w:val="009F4326"/>
    <w:rsid w:val="009F5CAB"/>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0C8B"/>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0F88"/>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3A64"/>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3C6D"/>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360D"/>
    <w:rsid w:val="00DD51F7"/>
    <w:rsid w:val="00DD63EF"/>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AF2"/>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77610"/>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12</Pages>
  <Words>650</Words>
  <Characters>3710</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211</cp:revision>
  <cp:lastPrinted>2025-11-06T09:19:00Z</cp:lastPrinted>
  <dcterms:created xsi:type="dcterms:W3CDTF">2022-04-20T07:23:00Z</dcterms:created>
  <dcterms:modified xsi:type="dcterms:W3CDTF">2026-08-17T09:13:00Z</dcterms:modified>
</cp:coreProperties>
</file>