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690147C0" w14:textId="77777777" w:rsidR="00F95290" w:rsidRPr="00C80F46" w:rsidRDefault="00F95290" w:rsidP="00DD7ECE">
      <w:pPr>
        <w:ind w:leftChars="100" w:left="220"/>
        <w:contextualSpacing/>
        <w:rPr>
          <w:rFonts w:hAnsi="ＭＳ ゴシック"/>
          <w:sz w:val="24"/>
        </w:rPr>
      </w:pPr>
      <w:r w:rsidRPr="00C80F46">
        <w:rPr>
          <w:rFonts w:hAnsi="ＭＳ ゴシック" w:hint="eastAsia"/>
          <w:sz w:val="24"/>
        </w:rPr>
        <w:t>契約責任者</w:t>
      </w:r>
    </w:p>
    <w:p w14:paraId="712A9239"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日本郵便株式会社</w:t>
      </w:r>
    </w:p>
    <w:p w14:paraId="0938901E" w14:textId="64952384" w:rsidR="00F95290" w:rsidRPr="00C80F46" w:rsidRDefault="00F95290" w:rsidP="00BE05FF">
      <w:pPr>
        <w:ind w:leftChars="100" w:left="220"/>
        <w:contextualSpacing/>
        <w:rPr>
          <w:rFonts w:hAnsi="ＭＳ ゴシック"/>
          <w:sz w:val="24"/>
        </w:rPr>
      </w:pPr>
      <w:r w:rsidRPr="00C80F46">
        <w:rPr>
          <w:rFonts w:hAnsi="ＭＳ ゴシック" w:hint="eastAsia"/>
          <w:sz w:val="24"/>
        </w:rPr>
        <w:t xml:space="preserve">不動産部担当執行役員　</w:t>
      </w:r>
      <w:r w:rsidR="00C464B5">
        <w:rPr>
          <w:rFonts w:hAnsi="ＭＳ ゴシック" w:hint="eastAsia"/>
          <w:sz w:val="24"/>
        </w:rPr>
        <w:t>鏡原</w:t>
      </w:r>
      <w:r w:rsidR="00495A16">
        <w:rPr>
          <w:rFonts w:hAnsi="ＭＳ ゴシック" w:hint="eastAsia"/>
          <w:sz w:val="24"/>
        </w:rPr>
        <w:t xml:space="preserve">　</w:t>
      </w:r>
      <w:r w:rsidR="00C464B5">
        <w:rPr>
          <w:rFonts w:hAnsi="ＭＳ ゴシック" w:hint="eastAsia"/>
          <w:sz w:val="24"/>
        </w:rPr>
        <w:t>大輔</w:t>
      </w:r>
      <w:r w:rsidRPr="00C80F46">
        <w:rPr>
          <w:rFonts w:hAnsi="ＭＳ ゴシック" w:hint="eastAsia"/>
          <w:sz w:val="24"/>
        </w:rPr>
        <w:t xml:space="preserve">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27E876F1"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0B30A3">
        <w:rPr>
          <w:rFonts w:hAnsi="ＭＳ ゴシック" w:hint="eastAsia"/>
          <w:noProof/>
          <w:sz w:val="24"/>
        </w:rPr>
        <w:t>５</w:t>
      </w:r>
      <w:r>
        <w:rPr>
          <w:rFonts w:hAnsi="ＭＳ ゴシック" w:hint="eastAsia"/>
          <w:noProof/>
          <w:sz w:val="24"/>
        </w:rPr>
        <w:t>年</w:t>
      </w:r>
      <w:r w:rsidR="00C464B5">
        <w:rPr>
          <w:rFonts w:hAnsi="ＭＳ ゴシック" w:hint="eastAsia"/>
          <w:noProof/>
          <w:sz w:val="24"/>
        </w:rPr>
        <w:t>７</w:t>
      </w:r>
      <w:r w:rsidR="00E05190">
        <w:rPr>
          <w:rFonts w:hAnsi="ＭＳ ゴシック"/>
          <w:noProof/>
          <w:sz w:val="24"/>
        </w:rPr>
        <w:t>月</w:t>
      </w:r>
      <w:r w:rsidR="00E142E9">
        <w:rPr>
          <w:rFonts w:hAnsi="ＭＳ ゴシック" w:hint="eastAsia"/>
          <w:noProof/>
          <w:sz w:val="24"/>
        </w:rPr>
        <w:t>２</w:t>
      </w:r>
      <w:r w:rsidR="00C464B5">
        <w:rPr>
          <w:rFonts w:hAnsi="ＭＳ ゴシック" w:hint="eastAsia"/>
          <w:noProof/>
          <w:sz w:val="24"/>
        </w:rPr>
        <w:t>２</w:t>
      </w:r>
      <w:r w:rsidR="00E05190">
        <w:rPr>
          <w:rFonts w:hAnsi="ＭＳ ゴシック"/>
          <w:noProof/>
          <w:sz w:val="24"/>
        </w:rPr>
        <w:t>日</w:t>
      </w:r>
      <w:r w:rsidR="00F95290" w:rsidRPr="00C80F46">
        <w:rPr>
          <w:rFonts w:hAnsi="ＭＳ ゴシック" w:hint="eastAsia"/>
          <w:sz w:val="24"/>
        </w:rPr>
        <w:t>付けで入札公告の有りました</w:t>
      </w:r>
      <w:r w:rsidR="00A70178" w:rsidRPr="00A70178">
        <w:rPr>
          <w:rFonts w:hAnsi="ＭＳ ゴシック" w:hint="eastAsia"/>
          <w:noProof/>
          <w:sz w:val="24"/>
        </w:rPr>
        <w:t>高崎郵便局太陽光発電設備工事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992F408" w14:textId="45606B34" w:rsidR="00F95290" w:rsidRPr="00573682" w:rsidRDefault="007544F8" w:rsidP="00DD7ECE">
      <w:pPr>
        <w:ind w:leftChars="100" w:left="220"/>
        <w:contextualSpacing/>
        <w:rPr>
          <w:rFonts w:hAnsi="ＭＳ ゴシック"/>
          <w:sz w:val="24"/>
        </w:rPr>
      </w:pPr>
      <w:r>
        <w:rPr>
          <w:rFonts w:hAnsi="ＭＳ ゴシック" w:hint="eastAsia"/>
          <w:sz w:val="24"/>
        </w:rPr>
        <w:t>５</w:t>
      </w:r>
      <w:r w:rsidR="00F95290" w:rsidRPr="00573682">
        <w:rPr>
          <w:rFonts w:hAnsi="ＭＳ ゴシック" w:hint="eastAsia"/>
          <w:sz w:val="24"/>
        </w:rPr>
        <w:t xml:space="preserve">　会社概要が分かる資料</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Default="00F95290" w:rsidP="000B30A3">
      <w:pPr>
        <w:pStyle w:val="affa"/>
        <w:rPr>
          <w:u w:val="single"/>
        </w:rPr>
      </w:pPr>
      <w:r w:rsidRPr="00C80F46">
        <w:rPr>
          <w:rFonts w:hint="eastAsia"/>
        </w:rPr>
        <w:t>以上</w:t>
      </w:r>
      <w:r w:rsidRPr="00C80F46">
        <w:rPr>
          <w:rFonts w:hint="eastAsia"/>
          <w:u w:val="single"/>
        </w:rPr>
        <w:t xml:space="preserve">　</w:t>
      </w:r>
    </w:p>
    <w:p w14:paraId="5E63B2CD" w14:textId="77777777" w:rsidR="000B30A3" w:rsidRDefault="000B30A3" w:rsidP="00DD7ECE">
      <w:pPr>
        <w:ind w:leftChars="100" w:left="220"/>
        <w:contextualSpacing/>
        <w:jc w:val="right"/>
        <w:rPr>
          <w:rFonts w:hAnsi="ＭＳ ゴシック"/>
          <w:sz w:val="24"/>
          <w:u w:val="single"/>
        </w:rPr>
      </w:pPr>
    </w:p>
    <w:p w14:paraId="75F63E7B" w14:textId="77777777" w:rsidR="000B30A3" w:rsidRDefault="000B30A3" w:rsidP="00DD7ECE">
      <w:pPr>
        <w:ind w:leftChars="100" w:left="220"/>
        <w:contextualSpacing/>
        <w:jc w:val="right"/>
        <w:rPr>
          <w:rFonts w:hAnsi="ＭＳ ゴシック"/>
          <w:sz w:val="24"/>
          <w:u w:val="single"/>
        </w:rPr>
      </w:pPr>
    </w:p>
    <w:p w14:paraId="4CA2D348" w14:textId="77777777" w:rsidR="000B30A3" w:rsidRDefault="000B30A3" w:rsidP="00DD7ECE">
      <w:pPr>
        <w:ind w:leftChars="100" w:left="220"/>
        <w:contextualSpacing/>
        <w:jc w:val="right"/>
        <w:rPr>
          <w:rFonts w:hAnsi="ＭＳ ゴシック"/>
          <w:sz w:val="24"/>
          <w:u w:val="single"/>
        </w:rPr>
      </w:pPr>
    </w:p>
    <w:p w14:paraId="454C0DC9" w14:textId="77777777" w:rsidR="000B30A3" w:rsidRDefault="000B30A3" w:rsidP="00DD7ECE">
      <w:pPr>
        <w:ind w:leftChars="100" w:left="220"/>
        <w:contextualSpacing/>
        <w:jc w:val="right"/>
        <w:rPr>
          <w:rFonts w:hAnsi="ＭＳ ゴシック"/>
          <w:sz w:val="24"/>
          <w:u w:val="single"/>
        </w:rPr>
      </w:pPr>
    </w:p>
    <w:p w14:paraId="193735A2" w14:textId="77777777" w:rsidR="000B30A3" w:rsidRDefault="000B30A3" w:rsidP="00DD7ECE">
      <w:pPr>
        <w:ind w:leftChars="100" w:left="220"/>
        <w:contextualSpacing/>
        <w:jc w:val="right"/>
        <w:rPr>
          <w:rFonts w:hAnsi="ＭＳ ゴシック"/>
          <w:sz w:val="24"/>
          <w:u w:val="single"/>
        </w:rPr>
      </w:pPr>
    </w:p>
    <w:p w14:paraId="128A643C" w14:textId="77777777" w:rsidR="000B30A3" w:rsidRDefault="000B30A3" w:rsidP="00DD7ECE">
      <w:pPr>
        <w:ind w:leftChars="100" w:left="220"/>
        <w:contextualSpacing/>
        <w:jc w:val="right"/>
        <w:rPr>
          <w:rFonts w:hAnsi="ＭＳ ゴシック"/>
          <w:sz w:val="24"/>
          <w:u w:val="single"/>
        </w:rPr>
      </w:pPr>
    </w:p>
    <w:p w14:paraId="0270CD9E" w14:textId="77777777" w:rsidR="00D43AC7" w:rsidRDefault="00D43AC7" w:rsidP="00DD7ECE">
      <w:pPr>
        <w:ind w:leftChars="100" w:left="220"/>
        <w:contextualSpacing/>
        <w:jc w:val="right"/>
        <w:rPr>
          <w:rFonts w:hAnsi="ＭＳ ゴシック"/>
          <w:sz w:val="24"/>
          <w:u w:val="single"/>
        </w:rPr>
      </w:pPr>
    </w:p>
    <w:p w14:paraId="049A6084" w14:textId="77777777" w:rsidR="00D43AC7" w:rsidRDefault="00D43AC7" w:rsidP="00DD7ECE">
      <w:pPr>
        <w:ind w:leftChars="100" w:left="220"/>
        <w:contextualSpacing/>
        <w:jc w:val="right"/>
        <w:rPr>
          <w:rFonts w:hAnsi="ＭＳ ゴシック"/>
          <w:sz w:val="24"/>
          <w:u w:val="single"/>
        </w:rPr>
      </w:pPr>
    </w:p>
    <w:p w14:paraId="048C7422" w14:textId="77777777" w:rsidR="000B30A3" w:rsidRDefault="000B30A3" w:rsidP="00DD7ECE">
      <w:pPr>
        <w:ind w:leftChars="100" w:left="220"/>
        <w:contextualSpacing/>
        <w:jc w:val="right"/>
        <w:rPr>
          <w:rFonts w:hAnsi="ＭＳ ゴシック"/>
          <w:sz w:val="24"/>
          <w:u w:val="single"/>
        </w:rPr>
      </w:pPr>
    </w:p>
    <w:p w14:paraId="485CA9FD" w14:textId="77777777" w:rsidR="00E52A73" w:rsidRPr="00E52A73" w:rsidRDefault="00E52A73" w:rsidP="00DD7ECE">
      <w:pPr>
        <w:ind w:leftChars="100" w:left="220"/>
        <w:contextualSpacing/>
        <w:jc w:val="right"/>
        <w:rPr>
          <w:rFonts w:hAnsi="ＭＳ ゴシック" w:hint="eastAsia"/>
          <w:sz w:val="24"/>
          <w:u w:val="single"/>
        </w:rPr>
      </w:pPr>
    </w:p>
    <w:p w14:paraId="675C8AE8" w14:textId="77777777" w:rsidR="000B30A3" w:rsidRDefault="000B30A3" w:rsidP="00DD7ECE">
      <w:pPr>
        <w:ind w:leftChars="100" w:left="220"/>
        <w:contextualSpacing/>
        <w:jc w:val="right"/>
        <w:rPr>
          <w:rFonts w:hAnsi="ＭＳ ゴシック"/>
          <w:sz w:val="24"/>
          <w:u w:val="single"/>
        </w:rPr>
      </w:pPr>
    </w:p>
    <w:p w14:paraId="7EC91AFF" w14:textId="77777777" w:rsidR="000B30A3" w:rsidRDefault="000B30A3" w:rsidP="00DD7ECE">
      <w:pPr>
        <w:ind w:leftChars="100" w:left="220"/>
        <w:contextualSpacing/>
        <w:jc w:val="right"/>
        <w:rPr>
          <w:rFonts w:hAnsi="ＭＳ ゴシック"/>
          <w:sz w:val="24"/>
          <w:u w:val="single"/>
        </w:rPr>
      </w:pPr>
    </w:p>
    <w:p w14:paraId="3FEF3895" w14:textId="77777777" w:rsidR="000B30A3" w:rsidRPr="00C80F46" w:rsidRDefault="000B30A3" w:rsidP="000B30A3">
      <w:pPr>
        <w:snapToGrid w:val="0"/>
        <w:spacing w:line="240" w:lineRule="atLeast"/>
        <w:jc w:val="right"/>
        <w:rPr>
          <w:rFonts w:hAnsi="ＭＳ ゴシック"/>
          <w:sz w:val="24"/>
          <w:szCs w:val="21"/>
        </w:rPr>
      </w:pPr>
      <w:r w:rsidRPr="00C80F46">
        <w:rPr>
          <w:rFonts w:hAnsi="ＭＳ ゴシック" w:hint="eastAsia"/>
          <w:sz w:val="24"/>
          <w:szCs w:val="21"/>
        </w:rPr>
        <w:lastRenderedPageBreak/>
        <w:t>【別紙２】</w:t>
      </w:r>
    </w:p>
    <w:p w14:paraId="575A7362" w14:textId="77777777" w:rsidR="000B30A3" w:rsidRPr="00C80F46" w:rsidRDefault="000B30A3" w:rsidP="000B30A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44096CD7" w14:textId="77777777" w:rsidR="000B30A3" w:rsidRPr="00C80F46" w:rsidRDefault="000B30A3" w:rsidP="000B30A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0B30A3" w:rsidRPr="00C80F46" w14:paraId="6C51D2A7" w14:textId="77777777" w:rsidTr="00FB47EF">
        <w:tc>
          <w:tcPr>
            <w:tcW w:w="2268" w:type="dxa"/>
            <w:tcFitText/>
            <w:hideMark/>
          </w:tcPr>
          <w:p w14:paraId="38A13FB5"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1D15E729" w14:textId="77777777" w:rsidR="000B30A3" w:rsidRPr="00C80F46" w:rsidRDefault="000B30A3" w:rsidP="00FB47EF">
            <w:pPr>
              <w:snapToGrid w:val="0"/>
              <w:spacing w:line="240" w:lineRule="atLeast"/>
              <w:rPr>
                <w:rFonts w:hAnsi="ＭＳ ゴシック"/>
                <w:sz w:val="24"/>
                <w:szCs w:val="21"/>
              </w:rPr>
            </w:pPr>
          </w:p>
        </w:tc>
      </w:tr>
      <w:tr w:rsidR="000B30A3" w:rsidRPr="00C80F46" w14:paraId="708AED8F" w14:textId="77777777" w:rsidTr="00FB47EF">
        <w:tc>
          <w:tcPr>
            <w:tcW w:w="2268" w:type="dxa"/>
            <w:tcFitText/>
            <w:hideMark/>
          </w:tcPr>
          <w:p w14:paraId="1A0B4ACE"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3E41774F" w14:textId="77777777" w:rsidR="000B30A3" w:rsidRPr="00C80F46" w:rsidRDefault="000B30A3" w:rsidP="00FB47EF">
            <w:pPr>
              <w:snapToGrid w:val="0"/>
              <w:spacing w:line="240" w:lineRule="atLeast"/>
              <w:rPr>
                <w:rFonts w:hAnsi="ＭＳ ゴシック"/>
                <w:sz w:val="24"/>
                <w:szCs w:val="21"/>
              </w:rPr>
            </w:pPr>
          </w:p>
        </w:tc>
      </w:tr>
      <w:tr w:rsidR="000B30A3" w:rsidRPr="00C80F46" w14:paraId="04B4FAA5" w14:textId="77777777" w:rsidTr="00FB47EF">
        <w:tc>
          <w:tcPr>
            <w:tcW w:w="2268" w:type="dxa"/>
            <w:tcFitText/>
            <w:hideMark/>
          </w:tcPr>
          <w:p w14:paraId="1CC87B51" w14:textId="77777777" w:rsidR="000B30A3" w:rsidRPr="00C80F46" w:rsidRDefault="000B30A3" w:rsidP="00FB47EF">
            <w:pPr>
              <w:snapToGrid w:val="0"/>
              <w:spacing w:line="240" w:lineRule="atLeast"/>
              <w:jc w:val="left"/>
              <w:rPr>
                <w:rFonts w:hAnsi="ＭＳ ゴシック"/>
                <w:sz w:val="24"/>
                <w:szCs w:val="21"/>
              </w:rPr>
            </w:pPr>
            <w:r w:rsidRPr="0051538F">
              <w:rPr>
                <w:rFonts w:hAnsi="ＭＳ ゴシック" w:hint="eastAsia"/>
                <w:spacing w:val="178"/>
                <w:kern w:val="0"/>
                <w:sz w:val="24"/>
                <w:szCs w:val="21"/>
              </w:rPr>
              <w:t>工事名</w:t>
            </w:r>
            <w:r w:rsidRPr="0051538F">
              <w:rPr>
                <w:rFonts w:hAnsi="ＭＳ ゴシック" w:hint="eastAsia"/>
                <w:spacing w:val="2"/>
                <w:kern w:val="0"/>
                <w:sz w:val="24"/>
                <w:szCs w:val="21"/>
              </w:rPr>
              <w:t>／</w:t>
            </w:r>
          </w:p>
        </w:tc>
        <w:tc>
          <w:tcPr>
            <w:tcW w:w="3321" w:type="dxa"/>
            <w:hideMark/>
          </w:tcPr>
          <w:p w14:paraId="522F8959" w14:textId="113CB67A" w:rsidR="000B30A3" w:rsidRPr="00C80F46" w:rsidRDefault="00A70178" w:rsidP="00FB47EF">
            <w:pPr>
              <w:snapToGrid w:val="0"/>
              <w:spacing w:line="240" w:lineRule="atLeast"/>
              <w:rPr>
                <w:rFonts w:hAnsi="ＭＳ ゴシック"/>
                <w:sz w:val="24"/>
                <w:szCs w:val="21"/>
              </w:rPr>
            </w:pPr>
            <w:r w:rsidRPr="00A70178">
              <w:rPr>
                <w:rFonts w:hAnsi="ＭＳ ゴシック" w:hint="eastAsia"/>
                <w:noProof/>
              </w:rPr>
              <w:t>高崎郵便局太陽光発電設備工事</w:t>
            </w:r>
          </w:p>
        </w:tc>
      </w:tr>
    </w:tbl>
    <w:p w14:paraId="2E004138" w14:textId="77777777" w:rsidR="000B30A3" w:rsidRDefault="000B30A3" w:rsidP="000B30A3">
      <w:pPr>
        <w:snapToGrid w:val="0"/>
        <w:spacing w:line="240" w:lineRule="atLeast"/>
        <w:ind w:right="840"/>
        <w:rPr>
          <w:rFonts w:hAnsi="ＭＳ ゴシック"/>
          <w:b/>
          <w:szCs w:val="16"/>
        </w:rPr>
      </w:pPr>
    </w:p>
    <w:p w14:paraId="61474442" w14:textId="084D41A5" w:rsidR="000B30A3" w:rsidRPr="005F79A6" w:rsidRDefault="000B30A3" w:rsidP="000B30A3">
      <w:pPr>
        <w:snapToGrid w:val="0"/>
        <w:spacing w:line="240" w:lineRule="atLeast"/>
        <w:ind w:right="840"/>
        <w:rPr>
          <w:rFonts w:hAnsi="ＭＳ ゴシック"/>
          <w:b/>
          <w:szCs w:val="16"/>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0B30A3" w:rsidRPr="00C80F46" w14:paraId="1DE92D67" w14:textId="77777777" w:rsidTr="00874178">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0612958F"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120052EA"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317984D2"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56DDE6F" w14:textId="77777777" w:rsidTr="00874178">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57F9C57" w14:textId="1FDB2E8F"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B9D79D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4358FF55"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836DF"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4149A558" w14:textId="77777777" w:rsidTr="00874178">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2FAFE80"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202347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09A47DE6"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067E95E8" w14:textId="77777777" w:rsidR="000B30A3" w:rsidRPr="00C80F46" w:rsidRDefault="000B30A3" w:rsidP="00FB47EF">
            <w:pPr>
              <w:pStyle w:val="af"/>
              <w:contextualSpacing/>
              <w:rPr>
                <w:sz w:val="18"/>
                <w:szCs w:val="18"/>
              </w:rPr>
            </w:pPr>
          </w:p>
        </w:tc>
      </w:tr>
      <w:tr w:rsidR="000B30A3" w:rsidRPr="00C80F46" w14:paraId="73A4C0E3" w14:textId="77777777" w:rsidTr="00874178">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159066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F5834D4"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5EF6974"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AD6913"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1E01D1A5" w14:textId="77777777" w:rsidTr="00874178">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288AD2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0670E7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2CA33457"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1BB52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AD2E698" w14:textId="77777777" w:rsidTr="00874178">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6D4620F"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5CC2BF5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3633BABC"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98F8C5E"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08FCB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34FDCC55" w14:textId="77777777" w:rsidTr="00874178">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7E53C51"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6047ED3B"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4264C94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F8B52C9"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EF3AB42"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1AC746D4" w14:textId="77777777" w:rsidTr="00874178">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794AC0E"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6D993A06"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2A53E713"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6FD49725"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9B75F13"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2CD8FA34" w14:textId="77777777" w:rsidTr="00874178">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F4EE3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463541F"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9F268B"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19670F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3377D493"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722CB2B"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r w:rsidR="00CF3E0F" w:rsidRPr="00C80F46" w14:paraId="1D927D0A" w14:textId="77777777" w:rsidTr="00EB59EB">
        <w:trPr>
          <w:cantSplit/>
          <w:trHeight w:val="1496"/>
        </w:trPr>
        <w:tc>
          <w:tcPr>
            <w:tcW w:w="918" w:type="dxa"/>
            <w:vMerge w:val="restart"/>
            <w:tcBorders>
              <w:top w:val="single" w:sz="4" w:space="0" w:color="000000"/>
              <w:left w:val="single" w:sz="12" w:space="0" w:color="auto"/>
              <w:right w:val="single" w:sz="4" w:space="0" w:color="000000"/>
            </w:tcBorders>
            <w:textDirection w:val="tbRlV"/>
            <w:vAlign w:val="center"/>
          </w:tcPr>
          <w:p w14:paraId="6632E177" w14:textId="3695E01E" w:rsidR="00CF3E0F" w:rsidRPr="005F79A6" w:rsidRDefault="00CF3E0F" w:rsidP="00CF3E0F">
            <w:pPr>
              <w:pStyle w:val="af"/>
              <w:ind w:leftChars="53" w:left="117"/>
              <w:contextualSpacing/>
              <w:jc w:val="center"/>
              <w:rPr>
                <w:b/>
                <w:bCs/>
                <w:sz w:val="18"/>
                <w:szCs w:val="18"/>
              </w:rPr>
            </w:pPr>
            <w:r w:rsidRPr="005F79A6">
              <w:rPr>
                <w:rFonts w:hint="eastAsia"/>
                <w:b/>
                <w:bCs/>
                <w:sz w:val="18"/>
                <w:szCs w:val="18"/>
              </w:rPr>
              <w:t>工事概要等</w:t>
            </w:r>
          </w:p>
        </w:tc>
        <w:tc>
          <w:tcPr>
            <w:tcW w:w="2073" w:type="dxa"/>
            <w:gridSpan w:val="2"/>
            <w:tcBorders>
              <w:top w:val="single" w:sz="4" w:space="0" w:color="000000"/>
              <w:left w:val="single" w:sz="4" w:space="0" w:color="000000"/>
              <w:bottom w:val="single" w:sz="4" w:space="0" w:color="000000"/>
              <w:right w:val="single" w:sz="12" w:space="0" w:color="auto"/>
            </w:tcBorders>
            <w:vAlign w:val="center"/>
          </w:tcPr>
          <w:p w14:paraId="49007117" w14:textId="3CDDF3B7" w:rsidR="00CF3E0F" w:rsidRPr="00BD04EC" w:rsidRDefault="00DB1D7B" w:rsidP="00CF3E0F">
            <w:pPr>
              <w:pStyle w:val="af"/>
              <w:ind w:firstLineChars="100" w:firstLine="180"/>
              <w:contextualSpacing/>
              <w:rPr>
                <w:sz w:val="18"/>
                <w:szCs w:val="18"/>
              </w:rPr>
            </w:pPr>
            <w:r w:rsidRPr="00DB1D7B">
              <w:rPr>
                <w:rFonts w:hint="eastAsia"/>
                <w:sz w:val="18"/>
                <w:szCs w:val="18"/>
              </w:rPr>
              <w:t>太陽光発電設備（太陽光パネル＋パワーコンディショナ）容量</w:t>
            </w:r>
          </w:p>
        </w:tc>
        <w:tc>
          <w:tcPr>
            <w:tcW w:w="3424" w:type="dxa"/>
            <w:tcBorders>
              <w:top w:val="single" w:sz="4" w:space="0" w:color="000000"/>
              <w:left w:val="single" w:sz="12" w:space="0" w:color="auto"/>
              <w:bottom w:val="single" w:sz="4" w:space="0" w:color="000000"/>
              <w:right w:val="single" w:sz="4" w:space="0" w:color="000000"/>
            </w:tcBorders>
            <w:vAlign w:val="center"/>
          </w:tcPr>
          <w:p w14:paraId="551C1423" w14:textId="71F823C9" w:rsidR="00CF3E0F" w:rsidRPr="00BD04EC" w:rsidRDefault="00CF3E0F" w:rsidP="00CF3E0F">
            <w:pPr>
              <w:pStyle w:val="af"/>
              <w:ind w:firstLineChars="100" w:firstLine="180"/>
              <w:contextualSpacing/>
              <w:jc w:val="center"/>
              <w:rPr>
                <w:sz w:val="18"/>
                <w:szCs w:val="18"/>
              </w:rPr>
            </w:pPr>
            <w:r w:rsidRPr="003047A0">
              <w:rPr>
                <w:rFonts w:hint="eastAsia"/>
                <w:sz w:val="18"/>
                <w:szCs w:val="18"/>
              </w:rPr>
              <w:t xml:space="preserve">　　　　</w:t>
            </w:r>
            <w:r w:rsidRPr="00250D3A">
              <w:rPr>
                <w:rFonts w:hint="eastAsia"/>
                <w:sz w:val="18"/>
                <w:szCs w:val="18"/>
              </w:rPr>
              <w:t>ｋＷ</w:t>
            </w:r>
          </w:p>
        </w:tc>
        <w:tc>
          <w:tcPr>
            <w:tcW w:w="3424" w:type="dxa"/>
            <w:tcBorders>
              <w:top w:val="single" w:sz="4" w:space="0" w:color="000000"/>
              <w:left w:val="single" w:sz="4" w:space="0" w:color="000000"/>
              <w:bottom w:val="single" w:sz="4" w:space="0" w:color="000000"/>
              <w:right w:val="single" w:sz="12" w:space="0" w:color="000000"/>
            </w:tcBorders>
            <w:vAlign w:val="center"/>
          </w:tcPr>
          <w:p w14:paraId="313D73DC" w14:textId="4D1022FD" w:rsidR="00CF3E0F" w:rsidRPr="00BD04EC" w:rsidRDefault="00851D6B" w:rsidP="00CF3E0F">
            <w:pPr>
              <w:pStyle w:val="af"/>
              <w:contextualSpacing/>
              <w:rPr>
                <w:sz w:val="18"/>
                <w:szCs w:val="18"/>
              </w:rPr>
            </w:pPr>
            <w:r w:rsidRPr="00851D6B">
              <w:rPr>
                <w:rFonts w:hint="eastAsia"/>
                <w:sz w:val="18"/>
                <w:szCs w:val="18"/>
              </w:rPr>
              <w:t>上記施工実績における太陽光発電設備（太陽光パネル＋パワーコンディショナ）容量を記入する。</w:t>
            </w:r>
          </w:p>
        </w:tc>
      </w:tr>
      <w:tr w:rsidR="00CF3E0F" w:rsidRPr="00C80F46" w14:paraId="47E8F878" w14:textId="77777777" w:rsidTr="00EB59EB">
        <w:trPr>
          <w:cantSplit/>
          <w:trHeight w:val="1496"/>
        </w:trPr>
        <w:tc>
          <w:tcPr>
            <w:tcW w:w="918" w:type="dxa"/>
            <w:vMerge/>
            <w:tcBorders>
              <w:left w:val="single" w:sz="12" w:space="0" w:color="auto"/>
              <w:right w:val="single" w:sz="4" w:space="0" w:color="000000"/>
            </w:tcBorders>
            <w:textDirection w:val="tbRlV"/>
            <w:vAlign w:val="center"/>
          </w:tcPr>
          <w:p w14:paraId="232AF146" w14:textId="77777777" w:rsidR="00CF3E0F" w:rsidRPr="005F79A6" w:rsidRDefault="00CF3E0F" w:rsidP="00CF3E0F">
            <w:pPr>
              <w:pStyle w:val="af"/>
              <w:ind w:leftChars="53" w:left="117"/>
              <w:contextualSpacing/>
              <w:rPr>
                <w:b/>
                <w:bCs/>
                <w:sz w:val="18"/>
                <w:szCs w:val="18"/>
              </w:rPr>
            </w:pPr>
          </w:p>
        </w:tc>
        <w:tc>
          <w:tcPr>
            <w:tcW w:w="2073" w:type="dxa"/>
            <w:gridSpan w:val="2"/>
            <w:tcBorders>
              <w:top w:val="single" w:sz="4" w:space="0" w:color="000000"/>
              <w:left w:val="single" w:sz="4" w:space="0" w:color="000000"/>
              <w:right w:val="single" w:sz="12" w:space="0" w:color="auto"/>
            </w:tcBorders>
            <w:vAlign w:val="center"/>
          </w:tcPr>
          <w:p w14:paraId="4176CC71" w14:textId="6F39B264" w:rsidR="00CF3E0F" w:rsidRPr="003047A0" w:rsidRDefault="00CF3E0F" w:rsidP="00CF3E0F">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058DE5DE" w14:textId="520C5389" w:rsidR="00CF3E0F" w:rsidRPr="007030DE" w:rsidRDefault="00CF3E0F" w:rsidP="00CF3E0F">
            <w:pPr>
              <w:pStyle w:val="af"/>
              <w:contextualSpacing/>
              <w:jc w:val="center"/>
              <w:rPr>
                <w:sz w:val="18"/>
                <w:szCs w:val="18"/>
              </w:rPr>
            </w:pPr>
            <w:r w:rsidRPr="003047A0">
              <w:rPr>
                <w:rFonts w:hint="eastAsia"/>
                <w:sz w:val="18"/>
                <w:szCs w:val="18"/>
              </w:rPr>
              <w:t>□新設</w:t>
            </w:r>
            <w:r>
              <w:rPr>
                <w:rFonts w:hint="eastAsia"/>
                <w:sz w:val="18"/>
                <w:szCs w:val="18"/>
              </w:rPr>
              <w:t xml:space="preserve">　</w:t>
            </w:r>
            <w:r w:rsidRPr="003047A0">
              <w:rPr>
                <w:rFonts w:hint="eastAsia"/>
                <w:sz w:val="18"/>
                <w:szCs w:val="18"/>
              </w:rPr>
              <w:t>□</w:t>
            </w:r>
            <w:r>
              <w:rPr>
                <w:rFonts w:hint="eastAsia"/>
                <w:sz w:val="18"/>
                <w:szCs w:val="18"/>
              </w:rPr>
              <w:t xml:space="preserve">増設　</w:t>
            </w:r>
            <w:r w:rsidRPr="003047A0">
              <w:rPr>
                <w:rFonts w:hint="eastAsia"/>
                <w:sz w:val="18"/>
                <w:szCs w:val="18"/>
              </w:rPr>
              <w:t>□</w:t>
            </w:r>
            <w:r>
              <w:rPr>
                <w:rFonts w:hint="eastAsia"/>
                <w:sz w:val="18"/>
                <w:szCs w:val="18"/>
              </w:rPr>
              <w:t>更新</w:t>
            </w:r>
          </w:p>
        </w:tc>
        <w:tc>
          <w:tcPr>
            <w:tcW w:w="3424" w:type="dxa"/>
            <w:tcBorders>
              <w:top w:val="single" w:sz="4" w:space="0" w:color="000000"/>
              <w:left w:val="single" w:sz="4" w:space="0" w:color="000000"/>
              <w:right w:val="single" w:sz="12" w:space="0" w:color="000000"/>
            </w:tcBorders>
            <w:vAlign w:val="center"/>
          </w:tcPr>
          <w:p w14:paraId="2FB82ED2" w14:textId="5D6AB129" w:rsidR="00CF3E0F" w:rsidRDefault="00CF3E0F" w:rsidP="00CF3E0F">
            <w:pPr>
              <w:pStyle w:val="af"/>
              <w:contextualSpacing/>
              <w:rPr>
                <w:sz w:val="18"/>
                <w:szCs w:val="18"/>
              </w:rPr>
            </w:pPr>
            <w:r w:rsidRPr="003047A0">
              <w:rPr>
                <w:rFonts w:hint="eastAsia"/>
                <w:sz w:val="18"/>
                <w:szCs w:val="18"/>
              </w:rPr>
              <w:t>上記施工実績における工事種類を記入する。</w:t>
            </w:r>
          </w:p>
        </w:tc>
      </w:tr>
    </w:tbl>
    <w:p w14:paraId="140A8EF7" w14:textId="77777777" w:rsidR="000B30A3" w:rsidRPr="005F79A6" w:rsidRDefault="000B30A3" w:rsidP="000B30A3">
      <w:pPr>
        <w:contextualSpacing/>
        <w:rPr>
          <w:rFonts w:hAnsi="ＭＳ ゴシック"/>
          <w:szCs w:val="21"/>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1843"/>
        <w:gridCol w:w="1080"/>
        <w:gridCol w:w="3024"/>
        <w:gridCol w:w="2974"/>
      </w:tblGrid>
      <w:tr w:rsidR="000B30A3" w:rsidRPr="00C26C2C" w14:paraId="218C1756" w14:textId="77777777" w:rsidTr="00E648F6">
        <w:trPr>
          <w:cantSplit/>
          <w:trHeight w:val="826"/>
        </w:trPr>
        <w:tc>
          <w:tcPr>
            <w:tcW w:w="918"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3E8F434" w14:textId="77777777" w:rsidR="000B30A3" w:rsidRPr="00C26C2C" w:rsidRDefault="000B30A3" w:rsidP="00FB47EF">
            <w:pPr>
              <w:pStyle w:val="af"/>
              <w:ind w:left="150"/>
              <w:contextualSpacing/>
              <w:rPr>
                <w:sz w:val="18"/>
                <w:szCs w:val="18"/>
              </w:rPr>
            </w:pPr>
            <w:r w:rsidRPr="00C26C2C">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AED2631" w14:textId="464AF3EB" w:rsidR="000B30A3" w:rsidRPr="00CF3E0F" w:rsidRDefault="004970F3" w:rsidP="00FB47EF">
            <w:pPr>
              <w:pStyle w:val="af"/>
              <w:contextualSpacing/>
              <w:rPr>
                <w:sz w:val="18"/>
                <w:szCs w:val="18"/>
                <w:highlight w:val="yellow"/>
              </w:rPr>
            </w:pPr>
            <w:r w:rsidRPr="004970F3">
              <w:rPr>
                <w:rFonts w:hint="eastAsia"/>
                <w:sz w:val="18"/>
                <w:szCs w:val="18"/>
              </w:rPr>
              <w:t>埼玉県、群馬県、栃木県、茨城県、千葉県、東京都</w:t>
            </w:r>
            <w:r w:rsidR="000B30A3" w:rsidRPr="004970F3">
              <w:rPr>
                <w:rFonts w:hint="eastAsia"/>
                <w:sz w:val="18"/>
                <w:szCs w:val="18"/>
              </w:rPr>
              <w:t>のいずれかにある建設業法上の本店、支店又は営業所の名称、所在地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16DEDB3A" w14:textId="77777777" w:rsidR="000B30A3" w:rsidRPr="00C26C2C" w:rsidRDefault="000B30A3" w:rsidP="00FB47EF">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7E8D0719" w14:textId="77777777" w:rsidR="000B30A3" w:rsidRPr="00C26C2C" w:rsidRDefault="000B30A3" w:rsidP="00FB47EF">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035651C8" w14:textId="73ECD271" w:rsidR="000B30A3" w:rsidRPr="00CF3E0F" w:rsidRDefault="004970F3" w:rsidP="00FB47EF">
            <w:pPr>
              <w:pStyle w:val="af"/>
              <w:contextualSpacing/>
              <w:rPr>
                <w:sz w:val="18"/>
                <w:highlight w:val="yellow"/>
              </w:rPr>
            </w:pPr>
            <w:r w:rsidRPr="004970F3">
              <w:rPr>
                <w:rFonts w:hint="eastAsia"/>
                <w:sz w:val="18"/>
                <w:szCs w:val="18"/>
              </w:rPr>
              <w:t>埼玉県、群馬県、栃木県、茨城県、千葉県、東京都</w:t>
            </w:r>
            <w:r w:rsidR="000B30A3" w:rsidRPr="004970F3">
              <w:rPr>
                <w:rFonts w:hint="eastAsia"/>
                <w:sz w:val="18"/>
                <w:szCs w:val="18"/>
              </w:rPr>
              <w:t>のいずれかにある</w:t>
            </w:r>
            <w:r w:rsidR="000B30A3" w:rsidRPr="004970F3">
              <w:rPr>
                <w:rFonts w:hint="eastAsia"/>
                <w:sz w:val="18"/>
              </w:rPr>
              <w:t>上位の営業所等の名称及び所在地を記入する。</w:t>
            </w:r>
          </w:p>
        </w:tc>
      </w:tr>
      <w:tr w:rsidR="000B30A3" w:rsidRPr="00C80F46" w14:paraId="63A7F8BA" w14:textId="77777777" w:rsidTr="00E648F6">
        <w:trPr>
          <w:cantSplit/>
          <w:trHeight w:val="836"/>
        </w:trPr>
        <w:tc>
          <w:tcPr>
            <w:tcW w:w="918" w:type="dxa"/>
            <w:vMerge/>
            <w:tcBorders>
              <w:top w:val="single" w:sz="12" w:space="0" w:color="000000"/>
              <w:left w:val="single" w:sz="12" w:space="0" w:color="auto"/>
              <w:bottom w:val="single" w:sz="12" w:space="0" w:color="auto"/>
              <w:right w:val="single" w:sz="8" w:space="0" w:color="auto"/>
            </w:tcBorders>
            <w:vAlign w:val="center"/>
            <w:hideMark/>
          </w:tcPr>
          <w:p w14:paraId="16680221" w14:textId="77777777" w:rsidR="000B30A3" w:rsidRPr="00C80F46" w:rsidRDefault="000B30A3" w:rsidP="00FB47EF">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F267532" w14:textId="77777777" w:rsidR="000B30A3" w:rsidRPr="00C80F46" w:rsidRDefault="000B30A3" w:rsidP="00FB47EF">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716AC465"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27FD509A" w14:textId="77777777" w:rsidR="000B30A3" w:rsidRPr="00C80F46" w:rsidRDefault="000B30A3" w:rsidP="00FB47EF">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3C09EBCD" w14:textId="77777777" w:rsidR="000B30A3" w:rsidRPr="00C80F46" w:rsidRDefault="000B30A3" w:rsidP="00FB47EF">
            <w:pPr>
              <w:widowControl/>
              <w:contextualSpacing/>
              <w:jc w:val="left"/>
              <w:rPr>
                <w:rFonts w:hAnsi="ＭＳ ゴシック" w:cs="ＭＳ ゴシック"/>
                <w:sz w:val="16"/>
              </w:rPr>
            </w:pPr>
          </w:p>
        </w:tc>
      </w:tr>
    </w:tbl>
    <w:p w14:paraId="3DFDEEEE" w14:textId="77777777" w:rsidR="000B30A3" w:rsidRPr="00C80F46" w:rsidRDefault="000B30A3" w:rsidP="000B30A3">
      <w:pPr>
        <w:pStyle w:val="af"/>
        <w:contextualSpacing/>
        <w:rPr>
          <w:rFonts w:cs="ＭＳ ゴシック"/>
          <w:szCs w:val="16"/>
        </w:rPr>
      </w:pPr>
    </w:p>
    <w:p w14:paraId="51C407DC" w14:textId="77777777" w:rsidR="000B30A3" w:rsidRPr="00C80F46" w:rsidRDefault="000B30A3" w:rsidP="000B30A3">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346096D5"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契約責任者</w:t>
      </w:r>
    </w:p>
    <w:p w14:paraId="78873D12" w14:textId="77777777" w:rsidR="00F95290" w:rsidRPr="00C80F46" w:rsidRDefault="00F95290" w:rsidP="00BE05FF">
      <w:pPr>
        <w:ind w:leftChars="100" w:left="234"/>
        <w:contextualSpacing/>
        <w:rPr>
          <w:rFonts w:hAnsi="ＭＳ ゴシック"/>
          <w:szCs w:val="22"/>
        </w:rPr>
      </w:pPr>
      <w:r w:rsidRPr="00C80F46">
        <w:rPr>
          <w:rFonts w:hAnsi="ＭＳ ゴシック" w:hint="eastAsia"/>
          <w:szCs w:val="22"/>
        </w:rPr>
        <w:t>日本郵便株式会社</w:t>
      </w:r>
    </w:p>
    <w:p w14:paraId="773ED79E" w14:textId="7DF62CEE" w:rsidR="00F95290" w:rsidRPr="00C80F46" w:rsidRDefault="00F95290" w:rsidP="00DD7ECE">
      <w:pPr>
        <w:ind w:leftChars="100" w:left="234"/>
        <w:contextualSpacing/>
        <w:rPr>
          <w:rFonts w:hAnsi="ＭＳ ゴシック"/>
          <w:szCs w:val="22"/>
        </w:rPr>
      </w:pPr>
      <w:r w:rsidRPr="00C80F46">
        <w:rPr>
          <w:rFonts w:hAnsi="ＭＳ ゴシック" w:hint="eastAsia"/>
          <w:szCs w:val="22"/>
        </w:rPr>
        <w:t xml:space="preserve">不動産部担当執行役員　</w:t>
      </w:r>
      <w:r w:rsidR="00CF3E0F">
        <w:rPr>
          <w:rFonts w:hAnsi="ＭＳ ゴシック" w:hint="eastAsia"/>
          <w:szCs w:val="22"/>
        </w:rPr>
        <w:t>鏡原</w:t>
      </w:r>
      <w:r w:rsidR="00495A16">
        <w:rPr>
          <w:rFonts w:hAnsi="ＭＳ ゴシック" w:hint="eastAsia"/>
          <w:szCs w:val="22"/>
        </w:rPr>
        <w:t xml:space="preserve">　</w:t>
      </w:r>
      <w:r w:rsidR="001746F8">
        <w:rPr>
          <w:rFonts w:hAnsi="ＭＳ ゴシック" w:hint="eastAsia"/>
          <w:szCs w:val="22"/>
        </w:rPr>
        <w:t>大輔</w:t>
      </w:r>
      <w:r w:rsidRPr="00C80F46">
        <w:rPr>
          <w:rFonts w:hAnsi="ＭＳ ゴシック" w:hint="eastAsia"/>
          <w:szCs w:val="22"/>
        </w:rPr>
        <w:t xml:space="preserve">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15718B2D"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A70178" w:rsidRPr="00A70178">
        <w:rPr>
          <w:rFonts w:hAnsi="ＭＳ ゴシック" w:hint="eastAsia"/>
          <w:noProof/>
          <w:szCs w:val="22"/>
        </w:rPr>
        <w:t>高崎郵便局太陽光発電設備工事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62C1400B"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2AC2D198"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0EEF87C4" w14:textId="43A9B944"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tcPr>
          <w:p w14:paraId="2B97AD0B" w14:textId="77777777" w:rsidR="00F95290" w:rsidRPr="00C80F46" w:rsidRDefault="00F95290" w:rsidP="006C4292">
            <w:pPr>
              <w:rPr>
                <w:rFonts w:ascii="ＭＳ 明朝" w:eastAsia="ＭＳ 明朝" w:hAnsi="ＭＳ 明朝"/>
                <w:sz w:val="24"/>
              </w:rPr>
            </w:pPr>
          </w:p>
        </w:tc>
        <w:tc>
          <w:tcPr>
            <w:tcW w:w="1807" w:type="dxa"/>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tcPr>
          <w:p w14:paraId="68647E24" w14:textId="77777777" w:rsidR="00F95290" w:rsidRPr="00C80F46" w:rsidRDefault="00F95290" w:rsidP="006C4292">
            <w:pPr>
              <w:rPr>
                <w:rFonts w:ascii="ＭＳ 明朝" w:eastAsia="ＭＳ 明朝" w:hAnsi="ＭＳ 明朝"/>
                <w:sz w:val="24"/>
              </w:rPr>
            </w:pPr>
          </w:p>
        </w:tc>
        <w:tc>
          <w:tcPr>
            <w:tcW w:w="1807" w:type="dxa"/>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tcPr>
          <w:p w14:paraId="52D75A30" w14:textId="77777777" w:rsidR="00F95290" w:rsidRPr="00C80F46" w:rsidRDefault="00F95290" w:rsidP="006C4292">
            <w:pPr>
              <w:rPr>
                <w:rFonts w:ascii="ＭＳ 明朝" w:eastAsia="ＭＳ 明朝" w:hAnsi="ＭＳ 明朝"/>
                <w:sz w:val="24"/>
              </w:rPr>
            </w:pPr>
          </w:p>
        </w:tc>
        <w:tc>
          <w:tcPr>
            <w:tcW w:w="1807" w:type="dxa"/>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18050FED" w14:textId="77777777" w:rsidR="00F95290" w:rsidRPr="00C80F46" w:rsidRDefault="00F95290" w:rsidP="006C4292">
            <w:pPr>
              <w:rPr>
                <w:rFonts w:ascii="ＭＳ 明朝" w:eastAsia="ＭＳ 明朝" w:hAnsi="ＭＳ 明朝"/>
                <w:sz w:val="24"/>
              </w:rPr>
            </w:pP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1BF56EAD"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A70178" w:rsidRPr="00A70178">
        <w:rPr>
          <w:rFonts w:ascii="ＭＳ 明朝" w:eastAsia="ＭＳ 明朝" w:hAnsi="ＭＳ 明朝" w:hint="eastAsia"/>
          <w:noProof/>
          <w:sz w:val="24"/>
        </w:rPr>
        <w:t>高崎郵便局太陽光発電設備工事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D310D8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6DE0720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6830753" w14:textId="5675C1A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tcPr>
          <w:p w14:paraId="39825310" w14:textId="77777777" w:rsidR="00F95290" w:rsidRPr="00C80F46" w:rsidRDefault="00F95290" w:rsidP="006C4292">
            <w:pPr>
              <w:rPr>
                <w:rFonts w:ascii="ＭＳ 明朝" w:eastAsia="ＭＳ 明朝" w:hAnsi="ＭＳ 明朝"/>
                <w:sz w:val="24"/>
              </w:rPr>
            </w:pPr>
          </w:p>
        </w:tc>
        <w:tc>
          <w:tcPr>
            <w:tcW w:w="1807" w:type="dxa"/>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tcPr>
          <w:p w14:paraId="4380E42D" w14:textId="77777777" w:rsidR="00F95290" w:rsidRPr="00C80F46" w:rsidRDefault="00F95290" w:rsidP="006C4292">
            <w:pPr>
              <w:rPr>
                <w:rFonts w:ascii="ＭＳ 明朝" w:eastAsia="ＭＳ 明朝" w:hAnsi="ＭＳ 明朝"/>
                <w:sz w:val="24"/>
              </w:rPr>
            </w:pPr>
          </w:p>
        </w:tc>
        <w:tc>
          <w:tcPr>
            <w:tcW w:w="1807" w:type="dxa"/>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tcPr>
          <w:p w14:paraId="3CBE907F" w14:textId="77777777" w:rsidR="00F95290" w:rsidRPr="00C80F46" w:rsidRDefault="00F95290" w:rsidP="006C4292">
            <w:pPr>
              <w:rPr>
                <w:rFonts w:ascii="ＭＳ 明朝" w:eastAsia="ＭＳ 明朝" w:hAnsi="ＭＳ 明朝"/>
                <w:sz w:val="24"/>
              </w:rPr>
            </w:pPr>
          </w:p>
        </w:tc>
        <w:tc>
          <w:tcPr>
            <w:tcW w:w="1807" w:type="dxa"/>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01C04525" w14:textId="77777777" w:rsidR="00F95290" w:rsidRPr="00C80F46" w:rsidRDefault="00F95290" w:rsidP="006C4292">
            <w:pPr>
              <w:rPr>
                <w:rFonts w:ascii="ＭＳ 明朝" w:eastAsia="ＭＳ 明朝" w:hAnsi="ＭＳ 明朝"/>
                <w:sz w:val="24"/>
              </w:rPr>
            </w:pP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710F9DB7"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A70178" w:rsidRPr="00A70178">
        <w:rPr>
          <w:rFonts w:ascii="ＭＳ 明朝" w:eastAsia="ＭＳ 明朝" w:hAnsi="ＭＳ 明朝" w:hint="eastAsia"/>
          <w:noProof/>
          <w:sz w:val="24"/>
        </w:rPr>
        <w:t>高崎郵便局太陽光発電設備工事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03891950"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3D9CC96F"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42E88A14" w14:textId="186F701C"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63DB7244"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A70178" w:rsidRPr="00A70178">
        <w:rPr>
          <w:rFonts w:ascii="ＭＳ 明朝" w:eastAsia="ＭＳ 明朝" w:hAnsi="ＭＳ 明朝" w:hint="eastAsia"/>
          <w:noProof/>
          <w:sz w:val="24"/>
        </w:rPr>
        <w:t>高崎郵便局太陽光発電設備工事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35101AB6"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45DD8D3C"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F801DD2" w14:textId="644BC599"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3C11B18B"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A70178" w:rsidRPr="00A70178">
        <w:rPr>
          <w:rFonts w:ascii="ＭＳ 明朝" w:eastAsia="ＭＳ 明朝" w:hAnsi="ＭＳ 明朝" w:hint="eastAsia"/>
          <w:noProof/>
          <w:sz w:val="24"/>
        </w:rPr>
        <w:t>高崎郵便局太陽光発電設備工事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1746F8">
        <w:rPr>
          <w:rFonts w:ascii="ＭＳ 明朝" w:eastAsia="ＭＳ 明朝" w:hAnsi="ＭＳ 明朝" w:hint="eastAsia"/>
          <w:b/>
          <w:color w:val="EE0000"/>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59B4DAE3"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p>
    <w:p w14:paraId="47061938" w14:textId="3AF0603F" w:rsidR="00F95290" w:rsidRPr="00C80F46" w:rsidRDefault="000B30A3" w:rsidP="00DD7ECE">
      <w:pPr>
        <w:contextualSpacing/>
        <w:rPr>
          <w:rFonts w:hAnsi="ＭＳ ゴシック"/>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78720" behindDoc="0" locked="0" layoutInCell="1" allowOverlap="1" wp14:anchorId="72CA521F" wp14:editId="0A0F6D31">
                <wp:simplePos x="0" y="0"/>
                <wp:positionH relativeFrom="column">
                  <wp:posOffset>51435</wp:posOffset>
                </wp:positionH>
                <wp:positionV relativeFrom="paragraph">
                  <wp:posOffset>4666615</wp:posOffset>
                </wp:positionV>
                <wp:extent cx="6068060" cy="2857500"/>
                <wp:effectExtent l="0" t="0" r="27940" b="19050"/>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85750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40C61B5F" w:rsidR="00F95290" w:rsidRPr="000566D8" w:rsidRDefault="00A70178" w:rsidP="006C4292">
                                      <w:pPr>
                                        <w:ind w:right="121"/>
                                        <w:rPr>
                                          <w:rFonts w:hAnsi="ＭＳ ゴシック"/>
                                          <w:szCs w:val="22"/>
                                        </w:rPr>
                                      </w:pPr>
                                      <w:r w:rsidRPr="00A70178">
                                        <w:rPr>
                                          <w:rFonts w:hAnsi="ＭＳ ゴシック" w:hint="eastAsia"/>
                                          <w:noProof/>
                                          <w:szCs w:val="22"/>
                                        </w:rPr>
                                        <w:t>高崎郵便局太陽光発電設備工事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67.45pt;width:477.8pt;height:22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40C61B5F" w:rsidR="00F95290" w:rsidRPr="000566D8" w:rsidRDefault="00A70178" w:rsidP="006C4292">
                                <w:pPr>
                                  <w:ind w:right="121"/>
                                  <w:rPr>
                                    <w:rFonts w:hAnsi="ＭＳ ゴシック"/>
                                    <w:szCs w:val="22"/>
                                  </w:rPr>
                                </w:pPr>
                                <w:r w:rsidRPr="00A70178">
                                  <w:rPr>
                                    <w:rFonts w:hAnsi="ＭＳ ゴシック" w:hint="eastAsia"/>
                                    <w:noProof/>
                                    <w:szCs w:val="22"/>
                                  </w:rPr>
                                  <w:t>高崎郵便局太陽光発電設備工事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221804"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p>
    <w:p w14:paraId="500256B4" w14:textId="77777777" w:rsidR="00F95290" w:rsidRPr="00C80F46" w:rsidRDefault="00F95290" w:rsidP="00DD7ECE">
      <w:pPr>
        <w:contextualSpacing/>
        <w:rPr>
          <w:rFonts w:hAnsi="ＭＳ ゴシック"/>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A986" w14:textId="77777777" w:rsidR="00C47ACE" w:rsidRDefault="00C47ACE">
      <w:r>
        <w:separator/>
      </w:r>
    </w:p>
  </w:endnote>
  <w:endnote w:type="continuationSeparator" w:id="0">
    <w:p w14:paraId="1AFB36D3" w14:textId="77777777" w:rsidR="00C47ACE" w:rsidRDefault="00C4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369C" w14:textId="77777777" w:rsidR="00C47ACE" w:rsidRDefault="00C47ACE">
      <w:r>
        <w:separator/>
      </w:r>
    </w:p>
  </w:footnote>
  <w:footnote w:type="continuationSeparator" w:id="0">
    <w:p w14:paraId="2DB04BC8" w14:textId="77777777" w:rsidR="00C47ACE" w:rsidRDefault="00C4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1BB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0A3"/>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66FA"/>
    <w:rsid w:val="00146EB0"/>
    <w:rsid w:val="0015183B"/>
    <w:rsid w:val="00153C2F"/>
    <w:rsid w:val="00154FEB"/>
    <w:rsid w:val="00157C0F"/>
    <w:rsid w:val="00157C5A"/>
    <w:rsid w:val="001600AA"/>
    <w:rsid w:val="001620CE"/>
    <w:rsid w:val="0016372F"/>
    <w:rsid w:val="00163DDD"/>
    <w:rsid w:val="00164CC6"/>
    <w:rsid w:val="0016574A"/>
    <w:rsid w:val="00165DBB"/>
    <w:rsid w:val="00170F5B"/>
    <w:rsid w:val="00172519"/>
    <w:rsid w:val="00173B13"/>
    <w:rsid w:val="00173D1B"/>
    <w:rsid w:val="001746F8"/>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6132"/>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56"/>
    <w:rsid w:val="002359B0"/>
    <w:rsid w:val="00242399"/>
    <w:rsid w:val="00242502"/>
    <w:rsid w:val="00242C1A"/>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66F62"/>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293F"/>
    <w:rsid w:val="002D2C82"/>
    <w:rsid w:val="002D4EBB"/>
    <w:rsid w:val="002D74D3"/>
    <w:rsid w:val="002D7578"/>
    <w:rsid w:val="002D7A91"/>
    <w:rsid w:val="002E0A11"/>
    <w:rsid w:val="002E0DD9"/>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8AF"/>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651B"/>
    <w:rsid w:val="0035152A"/>
    <w:rsid w:val="00352B9A"/>
    <w:rsid w:val="00354232"/>
    <w:rsid w:val="00355007"/>
    <w:rsid w:val="00355534"/>
    <w:rsid w:val="00355718"/>
    <w:rsid w:val="00356680"/>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671A3"/>
    <w:rsid w:val="00467DDA"/>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970F3"/>
    <w:rsid w:val="004A12BF"/>
    <w:rsid w:val="004A1A0D"/>
    <w:rsid w:val="004A3CD7"/>
    <w:rsid w:val="004A5400"/>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071E"/>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5F4C"/>
    <w:rsid w:val="005A655C"/>
    <w:rsid w:val="005A76EF"/>
    <w:rsid w:val="005B1381"/>
    <w:rsid w:val="005B1AD1"/>
    <w:rsid w:val="005B342A"/>
    <w:rsid w:val="005B5F57"/>
    <w:rsid w:val="005C078C"/>
    <w:rsid w:val="005C23DB"/>
    <w:rsid w:val="005C2A01"/>
    <w:rsid w:val="005C2B08"/>
    <w:rsid w:val="005C2F5B"/>
    <w:rsid w:val="005C35BC"/>
    <w:rsid w:val="005C3ADC"/>
    <w:rsid w:val="005C4A97"/>
    <w:rsid w:val="005C4CE9"/>
    <w:rsid w:val="005C710C"/>
    <w:rsid w:val="005C724F"/>
    <w:rsid w:val="005C7DE5"/>
    <w:rsid w:val="005D00C2"/>
    <w:rsid w:val="005D055F"/>
    <w:rsid w:val="005D126E"/>
    <w:rsid w:val="005D461B"/>
    <w:rsid w:val="005D4D0A"/>
    <w:rsid w:val="005E341A"/>
    <w:rsid w:val="005E553B"/>
    <w:rsid w:val="005E5625"/>
    <w:rsid w:val="005E6F6F"/>
    <w:rsid w:val="005F0CD0"/>
    <w:rsid w:val="005F16C8"/>
    <w:rsid w:val="005F1CD1"/>
    <w:rsid w:val="005F1FF1"/>
    <w:rsid w:val="005F291C"/>
    <w:rsid w:val="005F330B"/>
    <w:rsid w:val="005F4531"/>
    <w:rsid w:val="005F576C"/>
    <w:rsid w:val="005F73E1"/>
    <w:rsid w:val="0060136B"/>
    <w:rsid w:val="0060399C"/>
    <w:rsid w:val="00603A6A"/>
    <w:rsid w:val="00605DCC"/>
    <w:rsid w:val="006074F2"/>
    <w:rsid w:val="00612119"/>
    <w:rsid w:val="00612E01"/>
    <w:rsid w:val="00614B12"/>
    <w:rsid w:val="00615F64"/>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182E"/>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30DE"/>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544F8"/>
    <w:rsid w:val="00761DA9"/>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7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1D6B"/>
    <w:rsid w:val="0085541F"/>
    <w:rsid w:val="00857C47"/>
    <w:rsid w:val="008611F1"/>
    <w:rsid w:val="0086140B"/>
    <w:rsid w:val="00861893"/>
    <w:rsid w:val="00861AA0"/>
    <w:rsid w:val="00861BB5"/>
    <w:rsid w:val="00863BC3"/>
    <w:rsid w:val="00870DF4"/>
    <w:rsid w:val="00871112"/>
    <w:rsid w:val="0087293E"/>
    <w:rsid w:val="00874178"/>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4029"/>
    <w:rsid w:val="008A4747"/>
    <w:rsid w:val="008A5290"/>
    <w:rsid w:val="008A5E31"/>
    <w:rsid w:val="008A5F0A"/>
    <w:rsid w:val="008A65F9"/>
    <w:rsid w:val="008A7E28"/>
    <w:rsid w:val="008B03E7"/>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D6479"/>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2F65"/>
    <w:rsid w:val="0095426A"/>
    <w:rsid w:val="0095449B"/>
    <w:rsid w:val="00960363"/>
    <w:rsid w:val="00960E64"/>
    <w:rsid w:val="0096126E"/>
    <w:rsid w:val="00961423"/>
    <w:rsid w:val="00961C03"/>
    <w:rsid w:val="00962DB9"/>
    <w:rsid w:val="00963184"/>
    <w:rsid w:val="00963221"/>
    <w:rsid w:val="009640B4"/>
    <w:rsid w:val="00964155"/>
    <w:rsid w:val="00974BA7"/>
    <w:rsid w:val="00975371"/>
    <w:rsid w:val="00977AF4"/>
    <w:rsid w:val="009832FB"/>
    <w:rsid w:val="009835A1"/>
    <w:rsid w:val="0098554A"/>
    <w:rsid w:val="00986456"/>
    <w:rsid w:val="009870E3"/>
    <w:rsid w:val="009927E4"/>
    <w:rsid w:val="00993139"/>
    <w:rsid w:val="0099355A"/>
    <w:rsid w:val="009948DC"/>
    <w:rsid w:val="00994B88"/>
    <w:rsid w:val="009965CC"/>
    <w:rsid w:val="009A2582"/>
    <w:rsid w:val="009A480A"/>
    <w:rsid w:val="009B2C4D"/>
    <w:rsid w:val="009B30F7"/>
    <w:rsid w:val="009B3D1A"/>
    <w:rsid w:val="009B46E9"/>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CA9"/>
    <w:rsid w:val="00A53EF5"/>
    <w:rsid w:val="00A55650"/>
    <w:rsid w:val="00A55812"/>
    <w:rsid w:val="00A566CE"/>
    <w:rsid w:val="00A5711A"/>
    <w:rsid w:val="00A57B21"/>
    <w:rsid w:val="00A6108A"/>
    <w:rsid w:val="00A611B9"/>
    <w:rsid w:val="00A61B1E"/>
    <w:rsid w:val="00A62515"/>
    <w:rsid w:val="00A62C8C"/>
    <w:rsid w:val="00A64D62"/>
    <w:rsid w:val="00A66150"/>
    <w:rsid w:val="00A665E9"/>
    <w:rsid w:val="00A70178"/>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5132"/>
    <w:rsid w:val="00AA7E5B"/>
    <w:rsid w:val="00AB14A9"/>
    <w:rsid w:val="00AB233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35F1C"/>
    <w:rsid w:val="00B40CBA"/>
    <w:rsid w:val="00B41F4D"/>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1D85"/>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07375"/>
    <w:rsid w:val="00C10084"/>
    <w:rsid w:val="00C12189"/>
    <w:rsid w:val="00C12283"/>
    <w:rsid w:val="00C151F2"/>
    <w:rsid w:val="00C15773"/>
    <w:rsid w:val="00C201B1"/>
    <w:rsid w:val="00C20BF1"/>
    <w:rsid w:val="00C21028"/>
    <w:rsid w:val="00C2268F"/>
    <w:rsid w:val="00C229C2"/>
    <w:rsid w:val="00C22D0B"/>
    <w:rsid w:val="00C22FB8"/>
    <w:rsid w:val="00C24B9B"/>
    <w:rsid w:val="00C24C57"/>
    <w:rsid w:val="00C26C2C"/>
    <w:rsid w:val="00C27B57"/>
    <w:rsid w:val="00C30D55"/>
    <w:rsid w:val="00C31FF8"/>
    <w:rsid w:val="00C331D3"/>
    <w:rsid w:val="00C33932"/>
    <w:rsid w:val="00C34ABC"/>
    <w:rsid w:val="00C36403"/>
    <w:rsid w:val="00C36C40"/>
    <w:rsid w:val="00C3709C"/>
    <w:rsid w:val="00C374B1"/>
    <w:rsid w:val="00C4122A"/>
    <w:rsid w:val="00C420D3"/>
    <w:rsid w:val="00C42316"/>
    <w:rsid w:val="00C43A26"/>
    <w:rsid w:val="00C45DC0"/>
    <w:rsid w:val="00C464B5"/>
    <w:rsid w:val="00C465E5"/>
    <w:rsid w:val="00C4733A"/>
    <w:rsid w:val="00C47ACE"/>
    <w:rsid w:val="00C47DCF"/>
    <w:rsid w:val="00C539ED"/>
    <w:rsid w:val="00C55592"/>
    <w:rsid w:val="00C57F13"/>
    <w:rsid w:val="00C61762"/>
    <w:rsid w:val="00C66BB2"/>
    <w:rsid w:val="00C67067"/>
    <w:rsid w:val="00C67A26"/>
    <w:rsid w:val="00C67F49"/>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336D"/>
    <w:rsid w:val="00CB5F8A"/>
    <w:rsid w:val="00CB6CFF"/>
    <w:rsid w:val="00CC1DE0"/>
    <w:rsid w:val="00CC21E5"/>
    <w:rsid w:val="00CC4865"/>
    <w:rsid w:val="00CC4B4C"/>
    <w:rsid w:val="00CC51D8"/>
    <w:rsid w:val="00CC7C7B"/>
    <w:rsid w:val="00CD3273"/>
    <w:rsid w:val="00CD3C55"/>
    <w:rsid w:val="00CD5A49"/>
    <w:rsid w:val="00CD7AAA"/>
    <w:rsid w:val="00CE3350"/>
    <w:rsid w:val="00CE38E6"/>
    <w:rsid w:val="00CE6527"/>
    <w:rsid w:val="00CF1A3A"/>
    <w:rsid w:val="00CF3E0F"/>
    <w:rsid w:val="00CF4EB1"/>
    <w:rsid w:val="00CF5244"/>
    <w:rsid w:val="00CF58EB"/>
    <w:rsid w:val="00CF5C7F"/>
    <w:rsid w:val="00CF707D"/>
    <w:rsid w:val="00CF716E"/>
    <w:rsid w:val="00D03331"/>
    <w:rsid w:val="00D03DD6"/>
    <w:rsid w:val="00D05A95"/>
    <w:rsid w:val="00D07135"/>
    <w:rsid w:val="00D07B0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3AC7"/>
    <w:rsid w:val="00D442D7"/>
    <w:rsid w:val="00D4525B"/>
    <w:rsid w:val="00D46223"/>
    <w:rsid w:val="00D46925"/>
    <w:rsid w:val="00D46F50"/>
    <w:rsid w:val="00D51B42"/>
    <w:rsid w:val="00D53150"/>
    <w:rsid w:val="00D55F5C"/>
    <w:rsid w:val="00D574CD"/>
    <w:rsid w:val="00D66176"/>
    <w:rsid w:val="00D669F5"/>
    <w:rsid w:val="00D67120"/>
    <w:rsid w:val="00D6743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44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1D7B"/>
    <w:rsid w:val="00DB2E42"/>
    <w:rsid w:val="00DB3198"/>
    <w:rsid w:val="00DB3493"/>
    <w:rsid w:val="00DB34E7"/>
    <w:rsid w:val="00DB641E"/>
    <w:rsid w:val="00DC0B35"/>
    <w:rsid w:val="00DC53C0"/>
    <w:rsid w:val="00DC57C0"/>
    <w:rsid w:val="00DC6E25"/>
    <w:rsid w:val="00DD030C"/>
    <w:rsid w:val="00DD1CC8"/>
    <w:rsid w:val="00DD51F7"/>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07AAB"/>
    <w:rsid w:val="00E10EFA"/>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A73"/>
    <w:rsid w:val="00E52C7B"/>
    <w:rsid w:val="00E53E93"/>
    <w:rsid w:val="00E558FA"/>
    <w:rsid w:val="00E56E90"/>
    <w:rsid w:val="00E57229"/>
    <w:rsid w:val="00E578EA"/>
    <w:rsid w:val="00E57FEE"/>
    <w:rsid w:val="00E615BA"/>
    <w:rsid w:val="00E627BA"/>
    <w:rsid w:val="00E62DC3"/>
    <w:rsid w:val="00E648F6"/>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86450"/>
    <w:rsid w:val="00E9094B"/>
    <w:rsid w:val="00E90F81"/>
    <w:rsid w:val="00E91701"/>
    <w:rsid w:val="00E94539"/>
    <w:rsid w:val="00E959C6"/>
    <w:rsid w:val="00E961AF"/>
    <w:rsid w:val="00E966DA"/>
    <w:rsid w:val="00E972B4"/>
    <w:rsid w:val="00EA0876"/>
    <w:rsid w:val="00EA0D97"/>
    <w:rsid w:val="00EA1428"/>
    <w:rsid w:val="00EA144D"/>
    <w:rsid w:val="00EA38AB"/>
    <w:rsid w:val="00EA44BF"/>
    <w:rsid w:val="00EA4636"/>
    <w:rsid w:val="00EA4E68"/>
    <w:rsid w:val="00EA519E"/>
    <w:rsid w:val="00EA5570"/>
    <w:rsid w:val="00EA6312"/>
    <w:rsid w:val="00EA7998"/>
    <w:rsid w:val="00EB22D7"/>
    <w:rsid w:val="00EB4B0A"/>
    <w:rsid w:val="00EB59EB"/>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38E2"/>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2399</Words>
  <Characters>883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内藤　隆志</cp:lastModifiedBy>
  <cp:revision>78</cp:revision>
  <cp:lastPrinted>2024-12-16T05:01:00Z</cp:lastPrinted>
  <dcterms:created xsi:type="dcterms:W3CDTF">2022-04-20T07:23:00Z</dcterms:created>
  <dcterms:modified xsi:type="dcterms:W3CDTF">2025-07-17T08:23:00Z</dcterms:modified>
</cp:coreProperties>
</file>