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1D12" w14:textId="0F32B31D" w:rsidR="00484C94" w:rsidRPr="007853DB" w:rsidRDefault="00484C94" w:rsidP="00ED70D7">
      <w:pPr>
        <w:jc w:val="right"/>
        <w:rPr>
          <w:rFonts w:ascii="ＭＳ ゴシック" w:hAnsi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690D" wp14:editId="0063C96B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2674620" cy="300990"/>
                <wp:effectExtent l="19050" t="19050" r="0" b="3810"/>
                <wp:wrapNone/>
                <wp:docPr id="113026510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6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699F" w14:textId="77777777" w:rsidR="00484C94" w:rsidRDefault="00484C94" w:rsidP="00ED70D7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技術資料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690D" id="正方形/長方形 1" o:spid="_x0000_s1026" style="position:absolute;left:0;text-align:left;margin-left:0;margin-top:15.5pt;width:210.6pt;height:2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" strokeweight="3pt">
                <v:stroke linestyle="thinThin"/>
                <v:textbox inset="5.85pt,.7pt,5.85pt,.7pt">
                  <w:txbxContent>
                    <w:p w14:paraId="7E8C699F" w14:textId="77777777" w:rsidR="00484C94" w:rsidRDefault="00484C94" w:rsidP="00ED70D7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技術資料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53DB">
        <w:rPr>
          <w:rFonts w:ascii="ＭＳ ゴシック" w:hAnsi="ＭＳ ゴシック" w:hint="eastAsia"/>
          <w:szCs w:val="22"/>
        </w:rPr>
        <w:t>表 紙</w:t>
      </w:r>
    </w:p>
    <w:p w14:paraId="7B2AF78E" w14:textId="77777777" w:rsidR="00484C94" w:rsidRPr="007853DB" w:rsidRDefault="00484C94" w:rsidP="00ED70D7">
      <w:pPr>
        <w:jc w:val="right"/>
        <w:rPr>
          <w:rFonts w:ascii="ＭＳ ゴシック" w:hAnsi="ＭＳ ゴシック"/>
          <w:sz w:val="24"/>
        </w:rPr>
      </w:pPr>
    </w:p>
    <w:p w14:paraId="3A67EF62" w14:textId="77777777" w:rsidR="00484C94" w:rsidRPr="007853DB" w:rsidRDefault="00484C94" w:rsidP="00ED70D7">
      <w:pPr>
        <w:jc w:val="right"/>
        <w:rPr>
          <w:rFonts w:ascii="ＭＳ ゴシック" w:hAnsi="ＭＳ ゴシック"/>
          <w:sz w:val="24"/>
        </w:rPr>
      </w:pPr>
    </w:p>
    <w:p w14:paraId="4057528D" w14:textId="77777777" w:rsidR="00484C94" w:rsidRPr="007853DB" w:rsidRDefault="00484C94" w:rsidP="00ED70D7">
      <w:pPr>
        <w:spacing w:line="260" w:lineRule="exact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２０２５年　　月　　日</w:t>
      </w:r>
    </w:p>
    <w:p w14:paraId="7106BDCA" w14:textId="77777777" w:rsidR="00484C94" w:rsidRPr="007853DB" w:rsidRDefault="00484C94" w:rsidP="00ED70D7">
      <w:pPr>
        <w:spacing w:line="260" w:lineRule="exact"/>
        <w:jc w:val="right"/>
        <w:rPr>
          <w:rFonts w:ascii="ＭＳ ゴシック" w:hAnsi="ＭＳ ゴシック"/>
          <w:sz w:val="24"/>
        </w:rPr>
      </w:pPr>
    </w:p>
    <w:p w14:paraId="2AABF508" w14:textId="77777777" w:rsidR="00484C94" w:rsidRPr="006C5123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日本郵便</w:t>
      </w:r>
      <w:r>
        <w:rPr>
          <w:rFonts w:ascii="ＭＳ ゴシック" w:hAnsi="ＭＳ ゴシック" w:hint="eastAsia"/>
          <w:szCs w:val="21"/>
        </w:rPr>
        <w:t>(株)</w:t>
      </w:r>
      <w:r w:rsidRPr="006C5123">
        <w:rPr>
          <w:rFonts w:ascii="ＭＳ ゴシック" w:hAnsi="ＭＳ ゴシック" w:hint="eastAsia"/>
          <w:szCs w:val="21"/>
        </w:rPr>
        <w:t xml:space="preserve">　御中</w:t>
      </w:r>
    </w:p>
    <w:p w14:paraId="21E3F71E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（代行者）</w:t>
      </w:r>
    </w:p>
    <w:p w14:paraId="418C111D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日本郵政建築</w:t>
      </w:r>
      <w:r>
        <w:rPr>
          <w:rFonts w:ascii="ＭＳ ゴシック" w:hAnsi="ＭＳ ゴシック" w:hint="eastAsia"/>
          <w:kern w:val="0"/>
          <w:szCs w:val="21"/>
        </w:rPr>
        <w:t>(株)</w:t>
      </w:r>
    </w:p>
    <w:p w14:paraId="35796FDC" w14:textId="77777777" w:rsidR="00484C94" w:rsidRPr="007853DB" w:rsidRDefault="00484C94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noProof/>
          <w:szCs w:val="21"/>
        </w:rPr>
        <w:t>九州</w:t>
      </w:r>
      <w:r w:rsidRPr="007853DB">
        <w:rPr>
          <w:rFonts w:ascii="ＭＳ ゴシック" w:hAnsi="ＭＳ ゴシック" w:hint="eastAsia"/>
          <w:noProof/>
          <w:szCs w:val="21"/>
        </w:rPr>
        <w:t>支社</w:t>
      </w:r>
      <w:r w:rsidRPr="007853DB">
        <w:rPr>
          <w:rFonts w:ascii="ＭＳ ゴシック" w:hAnsi="ＭＳ ゴシック" w:hint="eastAsia"/>
          <w:kern w:val="0"/>
          <w:szCs w:val="21"/>
        </w:rPr>
        <w:t>長　様</w:t>
      </w:r>
    </w:p>
    <w:p w14:paraId="0EC51B19" w14:textId="77777777" w:rsidR="00484C94" w:rsidRPr="007853DB" w:rsidRDefault="00484C94" w:rsidP="00ED70D7">
      <w:pPr>
        <w:spacing w:line="260" w:lineRule="exact"/>
        <w:ind w:firstLineChars="200" w:firstLine="440"/>
        <w:rPr>
          <w:rFonts w:ascii="ＭＳ ゴシック" w:hAnsi="ＭＳ ゴシック"/>
          <w:kern w:val="0"/>
          <w:szCs w:val="21"/>
        </w:rPr>
      </w:pPr>
    </w:p>
    <w:p w14:paraId="3AAD4F32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25C40516" w14:textId="77777777" w:rsidR="00484C94" w:rsidRPr="007853DB" w:rsidRDefault="00484C94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住　　　　所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C03E140" w14:textId="77777777" w:rsidR="00484C94" w:rsidRPr="007853DB" w:rsidRDefault="00484C94" w:rsidP="001B7B4A">
      <w:pPr>
        <w:wordWrap w:val="0"/>
        <w:spacing w:line="260" w:lineRule="exact"/>
        <w:ind w:right="271" w:firstLineChars="2577" w:firstLine="5669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商号又は名称</w:t>
      </w:r>
      <w:r>
        <w:rPr>
          <w:rFonts w:ascii="ＭＳ ゴシック" w:hAnsi="ＭＳ ゴシック" w:hint="eastAsia"/>
          <w:szCs w:val="21"/>
        </w:rPr>
        <w:t xml:space="preserve">　　　　　　　　　　　　　　</w:t>
      </w:r>
    </w:p>
    <w:p w14:paraId="6BE5404B" w14:textId="77777777" w:rsidR="00484C94" w:rsidRPr="007853DB" w:rsidRDefault="00484C94" w:rsidP="00653CA5">
      <w:pPr>
        <w:spacing w:line="260" w:lineRule="exact"/>
        <w:ind w:right="454" w:firstLineChars="2000" w:firstLine="5680"/>
        <w:jc w:val="left"/>
        <w:rPr>
          <w:rFonts w:ascii="ＭＳ ゴシック" w:hAnsi="ＭＳ ゴシック"/>
          <w:spacing w:val="32"/>
          <w:kern w:val="0"/>
          <w:szCs w:val="21"/>
        </w:rPr>
      </w:pPr>
      <w:r w:rsidRPr="007853DB">
        <w:rPr>
          <w:rFonts w:ascii="ＭＳ ゴシック" w:hAnsi="ＭＳ ゴシック" w:hint="eastAsia"/>
          <w:spacing w:val="32"/>
          <w:kern w:val="0"/>
          <w:szCs w:val="21"/>
        </w:rPr>
        <w:t xml:space="preserve">代表者氏名　　</w:t>
      </w:r>
      <w:r>
        <w:rPr>
          <w:rFonts w:ascii="ＭＳ ゴシック" w:hAnsi="ＭＳ ゴシック" w:hint="eastAsia"/>
          <w:spacing w:val="32"/>
          <w:kern w:val="0"/>
          <w:szCs w:val="21"/>
        </w:rPr>
        <w:t xml:space="preserve">   　    </w:t>
      </w:r>
      <w:r w:rsidRPr="007853DB">
        <w:rPr>
          <w:rFonts w:ascii="ＭＳ ゴシック" w:hAnsi="ＭＳ ゴシック" w:hint="eastAsia"/>
          <w:spacing w:val="32"/>
          <w:kern w:val="0"/>
          <w:szCs w:val="21"/>
        </w:rPr>
        <w:t>㊞</w:t>
      </w:r>
    </w:p>
    <w:p w14:paraId="54E07AC0" w14:textId="77777777" w:rsidR="00484C94" w:rsidRPr="007853DB" w:rsidRDefault="00484C94" w:rsidP="00ED70D7">
      <w:pPr>
        <w:spacing w:line="260" w:lineRule="exact"/>
        <w:ind w:right="200" w:firstLineChars="2100" w:firstLine="5040"/>
        <w:rPr>
          <w:rFonts w:ascii="ＭＳ ゴシック" w:hAnsi="ＭＳ ゴシック"/>
          <w:kern w:val="0"/>
          <w:sz w:val="24"/>
        </w:rPr>
      </w:pPr>
    </w:p>
    <w:p w14:paraId="42D1FB2E" w14:textId="77777777" w:rsidR="00484C94" w:rsidRPr="007853DB" w:rsidRDefault="00484C94" w:rsidP="00ED70D7">
      <w:pPr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「</w:t>
      </w:r>
      <w:r w:rsidRPr="00346887">
        <w:rPr>
          <w:rFonts w:ascii="ＭＳ ゴシック" w:hAnsi="ＭＳ ゴシック"/>
          <w:noProof/>
          <w:szCs w:val="21"/>
        </w:rPr>
        <w:t>宮崎県南部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小規模修繕工事等受注者の募集」の技術資料を下記のとおり提出します。</w:t>
      </w:r>
    </w:p>
    <w:p w14:paraId="0C9DEEFA" w14:textId="77777777" w:rsidR="00484C94" w:rsidRPr="007853DB" w:rsidRDefault="00484C94" w:rsidP="00ED70D7">
      <w:pPr>
        <w:snapToGrid w:val="0"/>
        <w:spacing w:line="260" w:lineRule="exact"/>
        <w:ind w:leftChars="99" w:left="218" w:rightChars="113" w:right="249" w:firstLineChars="105" w:firstLine="231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szCs w:val="21"/>
        </w:rPr>
        <w:t>なお、「</w:t>
      </w:r>
      <w:r w:rsidRPr="00346887">
        <w:rPr>
          <w:rFonts w:ascii="ＭＳ ゴシック" w:hAnsi="ＭＳ ゴシック"/>
          <w:noProof/>
          <w:szCs w:val="21"/>
        </w:rPr>
        <w:t>宮崎県南部</w:t>
      </w:r>
      <w:r w:rsidRPr="007853DB">
        <w:rPr>
          <w:rFonts w:ascii="ＭＳ ゴシック" w:hAnsi="ＭＳ ゴシック" w:hint="eastAsia"/>
          <w:szCs w:val="21"/>
        </w:rPr>
        <w:t>エリアにおける日本郵便</w:t>
      </w:r>
      <w:r>
        <w:rPr>
          <w:rFonts w:ascii="ＭＳ ゴシック" w:hAnsi="ＭＳ ゴシック" w:hint="eastAsia"/>
          <w:szCs w:val="21"/>
        </w:rPr>
        <w:t>(株)</w:t>
      </w:r>
      <w:r w:rsidRPr="007853DB">
        <w:rPr>
          <w:rFonts w:ascii="ＭＳ ゴシック" w:hAnsi="ＭＳ ゴシック" w:hint="eastAsia"/>
          <w:szCs w:val="21"/>
        </w:rPr>
        <w:t>施設の</w:t>
      </w:r>
      <w:r w:rsidRPr="007853DB">
        <w:rPr>
          <w:rFonts w:ascii="ＭＳ ゴシック" w:hAnsi="ＭＳ ゴシック" w:hint="eastAsia"/>
          <w:kern w:val="0"/>
          <w:szCs w:val="21"/>
        </w:rPr>
        <w:t>小規模修繕工事等受注者の</w:t>
      </w:r>
      <w:r w:rsidRPr="007853DB">
        <w:rPr>
          <w:rFonts w:ascii="ＭＳ ゴシック" w:hAnsi="ＭＳ ゴシック" w:hint="eastAsia"/>
          <w:szCs w:val="21"/>
        </w:rPr>
        <w:t>募集」の２（１）に該当しない者であること及び２（２）に定める要件を満たし、かつ提出書類の内容について事実と相違ないことを誓約します。</w:t>
      </w:r>
    </w:p>
    <w:p w14:paraId="21E5A971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02A20582" w14:textId="77777777" w:rsidR="00484C94" w:rsidRPr="007853DB" w:rsidRDefault="00484C94" w:rsidP="00ED70D7">
      <w:pPr>
        <w:spacing w:line="260" w:lineRule="exact"/>
        <w:jc w:val="center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記</w:t>
      </w:r>
    </w:p>
    <w:p w14:paraId="1CB9FB36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</w:p>
    <w:p w14:paraId="25E6F5D4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</w:p>
    <w:p w14:paraId="28717AC4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１　配置技術者　　　　　　　　　　・・・・・様式１のとおり</w:t>
      </w:r>
    </w:p>
    <w:p w14:paraId="247F8640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２　労務単価・諸経費率　　　　　　・・・・・様式２のとおり</w:t>
      </w:r>
    </w:p>
    <w:p w14:paraId="4B4DFEF2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３　標準工事価格（１）　　　　　　・・・・・様式３のとおり</w:t>
      </w:r>
    </w:p>
    <w:p w14:paraId="0A3A5E83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４　標準工事価格（２）　　　　　　・・・・・様式４のとおり</w:t>
      </w:r>
    </w:p>
    <w:p w14:paraId="7C487DD6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>５　総合評定値通知書（写）　　　　・・・・・別添のとおり</w:t>
      </w:r>
    </w:p>
    <w:p w14:paraId="04106811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（直近２期分）</w:t>
      </w:r>
    </w:p>
    <w:p w14:paraId="04750841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６　事業所の所在地に関する要件　　・・・・・下記のとおり</w:t>
      </w:r>
    </w:p>
    <w:p w14:paraId="18CA624F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kern w:val="0"/>
          <w:szCs w:val="21"/>
        </w:rPr>
      </w:pPr>
      <w:r w:rsidRPr="007853DB">
        <w:rPr>
          <w:rFonts w:ascii="ＭＳ ゴシック" w:hAnsi="ＭＳ ゴシック" w:hint="eastAsia"/>
          <w:kern w:val="0"/>
          <w:szCs w:val="21"/>
        </w:rPr>
        <w:t xml:space="preserve">　　　</w:t>
      </w: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484C94" w:rsidRPr="007853DB" w14:paraId="7F5A79FC" w14:textId="77777777" w:rsidTr="007F6EB3">
        <w:trPr>
          <w:trHeight w:val="601"/>
        </w:trPr>
        <w:tc>
          <w:tcPr>
            <w:tcW w:w="1620" w:type="dxa"/>
            <w:vAlign w:val="center"/>
          </w:tcPr>
          <w:p w14:paraId="272A291F" w14:textId="77777777" w:rsidR="00484C94" w:rsidRPr="007853DB" w:rsidRDefault="00484C94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6300" w:type="dxa"/>
            <w:vAlign w:val="center"/>
          </w:tcPr>
          <w:p w14:paraId="17785B7D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484C94" w:rsidRPr="007853DB" w14:paraId="3FE97E3B" w14:textId="77777777" w:rsidTr="007F6EB3">
        <w:trPr>
          <w:trHeight w:val="609"/>
        </w:trPr>
        <w:tc>
          <w:tcPr>
            <w:tcW w:w="1620" w:type="dxa"/>
            <w:vAlign w:val="center"/>
          </w:tcPr>
          <w:p w14:paraId="4D06C5DC" w14:textId="77777777" w:rsidR="00484C94" w:rsidRPr="007853DB" w:rsidRDefault="00484C94" w:rsidP="007F6EB3">
            <w:pPr>
              <w:spacing w:line="260" w:lineRule="exact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53DB">
              <w:rPr>
                <w:rFonts w:ascii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300" w:type="dxa"/>
            <w:vAlign w:val="center"/>
          </w:tcPr>
          <w:p w14:paraId="17E178F1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B9C7E9D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3DB23D6E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79EB6A1E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752F3D6" w14:textId="77777777" w:rsidR="00484C94" w:rsidRPr="007853DB" w:rsidRDefault="00484C94" w:rsidP="00ED70D7">
      <w:pPr>
        <w:tabs>
          <w:tab w:val="left" w:pos="4669"/>
        </w:tabs>
        <w:spacing w:line="260" w:lineRule="exact"/>
        <w:ind w:firstLineChars="1900" w:firstLine="418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問い合わせ先</w:t>
      </w:r>
    </w:p>
    <w:p w14:paraId="24614B29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（役職名）　　（氏名）　</w:t>
      </w:r>
    </w:p>
    <w:p w14:paraId="438D2562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　　　　　　　　　　　　　　　　　　　　作成責任者</w:t>
      </w:r>
    </w:p>
    <w:p w14:paraId="18DFF101" w14:textId="77777777" w:rsidR="00484C94" w:rsidRPr="007853DB" w:rsidRDefault="00484C94" w:rsidP="00ED70D7">
      <w:pPr>
        <w:spacing w:line="260" w:lineRule="exact"/>
        <w:ind w:firstLineChars="2100" w:firstLine="46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部　　　署</w:t>
      </w:r>
    </w:p>
    <w:p w14:paraId="622D6304" w14:textId="77777777" w:rsidR="00484C94" w:rsidRPr="007853DB" w:rsidRDefault="00484C94" w:rsidP="00ED70D7">
      <w:pPr>
        <w:spacing w:line="260" w:lineRule="exact"/>
        <w:ind w:firstLineChars="2000" w:firstLine="4400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</w:t>
      </w:r>
      <w:r w:rsidRPr="007853DB">
        <w:rPr>
          <w:rFonts w:ascii="ＭＳ ゴシック" w:hAnsi="ＭＳ ゴシック" w:hint="eastAsia"/>
          <w:spacing w:val="40"/>
          <w:szCs w:val="21"/>
        </w:rPr>
        <w:t>電話番号</w:t>
      </w:r>
    </w:p>
    <w:p w14:paraId="023C7E61" w14:textId="77777777" w:rsidR="00484C94" w:rsidRPr="007853DB" w:rsidRDefault="00484C94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ＦＡＸ番号</w:t>
      </w:r>
    </w:p>
    <w:p w14:paraId="65C8EE42" w14:textId="77777777" w:rsidR="00484C94" w:rsidRPr="007853DB" w:rsidRDefault="00484C94" w:rsidP="00ED70D7">
      <w:pPr>
        <w:spacing w:line="260" w:lineRule="exact"/>
        <w:ind w:firstLineChars="2000" w:firstLine="44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　Ｅ－mail</w:t>
      </w:r>
    </w:p>
    <w:p w14:paraId="68693B75" w14:textId="77777777" w:rsidR="00484C94" w:rsidRPr="007853DB" w:rsidRDefault="00484C9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</w:p>
    <w:p w14:paraId="281AF469" w14:textId="77777777" w:rsidR="00484C94" w:rsidRDefault="00484C9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注１：</w:t>
      </w:r>
      <w:r w:rsidRPr="006C1C15">
        <w:rPr>
          <w:rFonts w:ascii="ＭＳ ゴシック" w:hAnsi="ＭＳ ゴシック" w:hint="eastAsia"/>
          <w:sz w:val="20"/>
          <w:szCs w:val="20"/>
        </w:rPr>
        <w:t>指名又は非指名通知に必</w:t>
      </w:r>
      <w:r w:rsidRPr="006C5123">
        <w:rPr>
          <w:rFonts w:ascii="ＭＳ ゴシック" w:hAnsi="ＭＳ ゴシック" w:hint="eastAsia"/>
          <w:sz w:val="20"/>
          <w:szCs w:val="20"/>
        </w:rPr>
        <w:t>要な速達とする一般書留郵便料金相当の郵便切手（</w:t>
      </w:r>
      <w:r w:rsidRPr="006C5123">
        <w:rPr>
          <w:rFonts w:ascii="ＭＳ ゴシック" w:hAnsi="ＭＳ ゴシック" w:hint="eastAsia"/>
        </w:rPr>
        <w:t>８９０</w:t>
      </w:r>
      <w:r w:rsidRPr="006C5123">
        <w:rPr>
          <w:rFonts w:ascii="ＭＳ ゴシック" w:hAnsi="ＭＳ ゴシック" w:hint="eastAsia"/>
          <w:sz w:val="20"/>
          <w:szCs w:val="20"/>
        </w:rPr>
        <w:t>円）を貼付した「長形３</w:t>
      </w:r>
      <w:r w:rsidRPr="006C1C15">
        <w:rPr>
          <w:rFonts w:ascii="ＭＳ ゴシック" w:hAnsi="ＭＳ ゴシック" w:hint="eastAsia"/>
          <w:sz w:val="20"/>
          <w:szCs w:val="20"/>
        </w:rPr>
        <w:t>号封筒」を同封すること。</w:t>
      </w:r>
    </w:p>
    <w:p w14:paraId="2D1F321E" w14:textId="77777777" w:rsidR="00484C94" w:rsidRDefault="00484C94" w:rsidP="00ED70D7">
      <w:pPr>
        <w:spacing w:line="260" w:lineRule="exact"/>
        <w:ind w:left="600" w:hangingChars="300" w:hanging="60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注２：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様式２～４は</w:t>
      </w:r>
      <w:r>
        <w:rPr>
          <w:rFonts w:ascii="ＭＳ ゴシック" w:hAnsi="ＭＳ ゴシック" w:hint="eastAsia"/>
          <w:sz w:val="20"/>
          <w:szCs w:val="20"/>
          <w:u w:val="single"/>
        </w:rPr>
        <w:t>、印刷したものとは別に以</w:t>
      </w:r>
      <w:r w:rsidRPr="00EC71F9">
        <w:rPr>
          <w:rFonts w:ascii="ＭＳ ゴシック" w:hAnsi="ＭＳ ゴシック" w:hint="eastAsia"/>
          <w:sz w:val="20"/>
          <w:szCs w:val="20"/>
          <w:u w:val="single"/>
        </w:rPr>
        <w:t>下E-mailアドレスへエクセルデータを送信すること。</w:t>
      </w:r>
    </w:p>
    <w:p w14:paraId="20D277CD" w14:textId="77777777" w:rsidR="00484C94" w:rsidRPr="00562235" w:rsidRDefault="00484C94" w:rsidP="00EC71F9">
      <w:pPr>
        <w:spacing w:line="260" w:lineRule="exact"/>
        <w:ind w:leftChars="300" w:left="660"/>
        <w:rPr>
          <w:rFonts w:ascii="ＭＳ ゴシック" w:hAnsi="ＭＳ ゴシック" w:hint="eastAsia"/>
          <w:sz w:val="21"/>
          <w:szCs w:val="21"/>
        </w:rPr>
      </w:pPr>
      <w:r w:rsidRPr="00562235">
        <w:rPr>
          <w:rFonts w:ascii="ＭＳ ゴシック" w:hAnsi="ＭＳ ゴシック" w:hint="eastAsia"/>
          <w:sz w:val="21"/>
          <w:szCs w:val="21"/>
        </w:rPr>
        <w:t>E-mailアドレス: SMA08203@jp-ae.jp</w:t>
      </w:r>
    </w:p>
    <w:p w14:paraId="454AB137" w14:textId="77777777" w:rsidR="00484C94" w:rsidRPr="007853DB" w:rsidRDefault="00484C94" w:rsidP="00ED70D7">
      <w:pPr>
        <w:ind w:left="200" w:hangingChars="100" w:hanging="20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/>
          <w:sz w:val="20"/>
          <w:szCs w:val="20"/>
        </w:rPr>
        <w:br w:type="page"/>
      </w:r>
    </w:p>
    <w:p w14:paraId="5D7D583B" w14:textId="77777777" w:rsidR="00484C94" w:rsidRPr="007853DB" w:rsidRDefault="00484C94" w:rsidP="00ED70D7">
      <w:pPr>
        <w:tabs>
          <w:tab w:val="left" w:pos="1571"/>
        </w:tabs>
      </w:pPr>
    </w:p>
    <w:p w14:paraId="2CAEB3B0" w14:textId="77777777" w:rsidR="00484C94" w:rsidRPr="007853DB" w:rsidRDefault="00484C94" w:rsidP="00ED70D7">
      <w:pPr>
        <w:spacing w:line="260" w:lineRule="exact"/>
        <w:ind w:leftChars="1" w:left="653" w:rightChars="-11" w:right="-24" w:hangingChars="296" w:hanging="651"/>
        <w:jc w:val="right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様式１</w:t>
      </w:r>
    </w:p>
    <w:p w14:paraId="45304220" w14:textId="77777777" w:rsidR="00484C94" w:rsidRPr="007853DB" w:rsidRDefault="00484C9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6C1C15">
        <w:rPr>
          <w:rFonts w:ascii="ＭＳ ゴシック" w:hAnsi="ＭＳ ゴシック" w:hint="eastAsia"/>
          <w:spacing w:val="40"/>
          <w:szCs w:val="21"/>
        </w:rPr>
        <w:t>配置技術者</w:t>
      </w:r>
    </w:p>
    <w:p w14:paraId="6765A1A3" w14:textId="77777777" w:rsidR="00484C94" w:rsidRPr="007853DB" w:rsidRDefault="00484C9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40F6C627" w14:textId="77777777" w:rsidR="00484C94" w:rsidRPr="007853DB" w:rsidRDefault="00484C94" w:rsidP="00ED70D7">
      <w:pPr>
        <w:spacing w:line="260" w:lineRule="exact"/>
        <w:ind w:leftChars="200" w:left="440" w:firstLineChars="227" w:firstLine="499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 xml:space="preserve">商号又は名称：　　　　　　　　　　　　　　　</w:t>
      </w:r>
    </w:p>
    <w:p w14:paraId="561C9B23" w14:textId="77777777" w:rsidR="00484C94" w:rsidRPr="007853DB" w:rsidRDefault="00484C94" w:rsidP="00ED70D7">
      <w:pPr>
        <w:spacing w:line="260" w:lineRule="exact"/>
        <w:ind w:left="658" w:hangingChars="299" w:hanging="658"/>
        <w:jc w:val="right"/>
        <w:rPr>
          <w:rFonts w:ascii="ＭＳ ゴシック" w:hAnsi="ＭＳ ゴシック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962"/>
      </w:tblGrid>
      <w:tr w:rsidR="00484C94" w:rsidRPr="007853DB" w14:paraId="05038E77" w14:textId="77777777" w:rsidTr="007F6EB3">
        <w:trPr>
          <w:trHeight w:val="456"/>
        </w:trPr>
        <w:tc>
          <w:tcPr>
            <w:tcW w:w="3110" w:type="dxa"/>
            <w:vAlign w:val="center"/>
          </w:tcPr>
          <w:p w14:paraId="227866CF" w14:textId="77777777" w:rsidR="00484C94" w:rsidRPr="007853DB" w:rsidRDefault="00484C94" w:rsidP="007F6EB3">
            <w:pPr>
              <w:spacing w:line="260" w:lineRule="exact"/>
              <w:ind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有資格技術者数</w:t>
            </w:r>
          </w:p>
        </w:tc>
        <w:tc>
          <w:tcPr>
            <w:tcW w:w="5962" w:type="dxa"/>
            <w:vAlign w:val="center"/>
          </w:tcPr>
          <w:p w14:paraId="000CC58E" w14:textId="77777777" w:rsidR="00484C94" w:rsidRPr="007853DB" w:rsidRDefault="00484C94" w:rsidP="007F6EB3">
            <w:pPr>
              <w:spacing w:line="260" w:lineRule="exact"/>
              <w:ind w:left="2061" w:rightChars="43" w:right="95"/>
              <w:jc w:val="center"/>
              <w:rPr>
                <w:rFonts w:ascii="ＭＳ ゴシック" w:hAnsi="ＭＳ ゴシック"/>
                <w:spacing w:val="40"/>
                <w:szCs w:val="21"/>
              </w:rPr>
            </w:pPr>
            <w:r w:rsidRPr="007853DB">
              <w:rPr>
                <w:rFonts w:ascii="ＭＳ ゴシック" w:hAnsi="ＭＳ ゴシック" w:hint="eastAsia"/>
                <w:spacing w:val="40"/>
                <w:szCs w:val="21"/>
              </w:rPr>
              <w:t>人（4名以上）</w:t>
            </w:r>
          </w:p>
        </w:tc>
      </w:tr>
    </w:tbl>
    <w:p w14:paraId="747D0F58" w14:textId="77777777" w:rsidR="00484C94" w:rsidRPr="007853DB" w:rsidRDefault="00484C9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</w:p>
    <w:p w14:paraId="7CC29F97" w14:textId="77777777" w:rsidR="00484C94" w:rsidRPr="007853DB" w:rsidRDefault="00484C94" w:rsidP="00ED70D7">
      <w:pPr>
        <w:spacing w:line="260" w:lineRule="exact"/>
        <w:ind w:rightChars="43" w:right="95"/>
        <w:jc w:val="center"/>
        <w:rPr>
          <w:rFonts w:ascii="ＭＳ ゴシック" w:hAnsi="ＭＳ ゴシック"/>
          <w:spacing w:val="40"/>
          <w:szCs w:val="21"/>
        </w:rPr>
      </w:pPr>
      <w:r w:rsidRPr="007853DB">
        <w:rPr>
          <w:rFonts w:ascii="ＭＳ ゴシック" w:hAnsi="ＭＳ ゴシック" w:hint="eastAsia"/>
          <w:spacing w:val="40"/>
          <w:szCs w:val="21"/>
        </w:rPr>
        <w:t>担当技術者の資格（当初提出時に記入）</w:t>
      </w:r>
    </w:p>
    <w:p w14:paraId="51715EF6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技術者１（主担当：表④のいずれかの資格を有する者であること）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250"/>
      </w:tblGrid>
      <w:tr w:rsidR="00484C94" w:rsidRPr="007853DB" w14:paraId="3DEE03FF" w14:textId="77777777" w:rsidTr="00D87311">
        <w:trPr>
          <w:cantSplit/>
          <w:trHeight w:val="394"/>
        </w:trPr>
        <w:tc>
          <w:tcPr>
            <w:tcW w:w="1787" w:type="dxa"/>
            <w:vAlign w:val="center"/>
          </w:tcPr>
          <w:p w14:paraId="0554EDFE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68" w:type="dxa"/>
            <w:gridSpan w:val="3"/>
            <w:vAlign w:val="center"/>
          </w:tcPr>
          <w:p w14:paraId="263AEEF5" w14:textId="77777777" w:rsidR="00484C94" w:rsidRPr="007853DB" w:rsidRDefault="00484C94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484C94" w:rsidRPr="007853DB" w14:paraId="2DA7666C" w14:textId="77777777" w:rsidTr="00D87311">
        <w:trPr>
          <w:cantSplit/>
          <w:trHeight w:val="525"/>
        </w:trPr>
        <w:tc>
          <w:tcPr>
            <w:tcW w:w="1787" w:type="dxa"/>
            <w:vAlign w:val="center"/>
          </w:tcPr>
          <w:p w14:paraId="6F1C230D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579ACA0" w14:textId="77777777" w:rsidR="00484C94" w:rsidRPr="007853DB" w:rsidRDefault="00484C94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47E03630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250" w:type="dxa"/>
            <w:vAlign w:val="center"/>
          </w:tcPr>
          <w:p w14:paraId="7F8BB4E3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484C94" w:rsidRPr="007853DB" w14:paraId="4FD9796D" w14:textId="77777777" w:rsidTr="00D87311">
        <w:trPr>
          <w:trHeight w:val="1951"/>
        </w:trPr>
        <w:tc>
          <w:tcPr>
            <w:tcW w:w="1787" w:type="dxa"/>
            <w:tcBorders>
              <w:top w:val="nil"/>
            </w:tcBorders>
          </w:tcPr>
          <w:p w14:paraId="0A10FDC0" w14:textId="77777777" w:rsidR="00484C94" w:rsidRPr="007853DB" w:rsidRDefault="00484C94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48E37149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587DE2BF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7070A26F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2C146F7E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68" w:type="dxa"/>
            <w:gridSpan w:val="3"/>
            <w:tcBorders>
              <w:top w:val="nil"/>
            </w:tcBorders>
          </w:tcPr>
          <w:p w14:paraId="2705EF4B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29B9E4C4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5B8A08D8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598237E9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73A7BFA1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056F8977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22F94504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651435AB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35BD09D" w14:textId="77777777" w:rsidR="00484C94" w:rsidRPr="007853DB" w:rsidRDefault="00484C94" w:rsidP="00ED70D7">
      <w:pPr>
        <w:spacing w:line="26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技術者２（副担当：表④の資格保有は問わない）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705"/>
        <w:gridCol w:w="1713"/>
        <w:gridCol w:w="3189"/>
      </w:tblGrid>
      <w:tr w:rsidR="00484C94" w:rsidRPr="007853DB" w14:paraId="7AF09D00" w14:textId="77777777" w:rsidTr="00D87311">
        <w:trPr>
          <w:cantSplit/>
          <w:trHeight w:val="394"/>
          <w:jc w:val="center"/>
        </w:trPr>
        <w:tc>
          <w:tcPr>
            <w:tcW w:w="1787" w:type="dxa"/>
            <w:vAlign w:val="center"/>
          </w:tcPr>
          <w:p w14:paraId="045EFBAB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①技術者の氏名　</w:t>
            </w:r>
          </w:p>
        </w:tc>
        <w:tc>
          <w:tcPr>
            <w:tcW w:w="7607" w:type="dxa"/>
            <w:gridSpan w:val="3"/>
            <w:vAlign w:val="center"/>
          </w:tcPr>
          <w:p w14:paraId="4AE9806C" w14:textId="77777777" w:rsidR="00484C94" w:rsidRPr="007853DB" w:rsidRDefault="00484C94" w:rsidP="007F6EB3">
            <w:pPr>
              <w:spacing w:line="260" w:lineRule="exact"/>
              <w:ind w:firstLineChars="49" w:firstLine="108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○○　○○　</w:t>
            </w:r>
          </w:p>
        </w:tc>
      </w:tr>
      <w:tr w:rsidR="00484C94" w:rsidRPr="007853DB" w14:paraId="7926BEBF" w14:textId="77777777" w:rsidTr="00D87311">
        <w:trPr>
          <w:cantSplit/>
          <w:trHeight w:val="525"/>
          <w:jc w:val="center"/>
        </w:trPr>
        <w:tc>
          <w:tcPr>
            <w:tcW w:w="1787" w:type="dxa"/>
            <w:vAlign w:val="center"/>
          </w:tcPr>
          <w:p w14:paraId="7BC40D2C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②役職</w:t>
            </w:r>
          </w:p>
        </w:tc>
        <w:tc>
          <w:tcPr>
            <w:tcW w:w="2705" w:type="dxa"/>
            <w:vAlign w:val="center"/>
          </w:tcPr>
          <w:p w14:paraId="2B3A3AB6" w14:textId="77777777" w:rsidR="00484C94" w:rsidRPr="007853DB" w:rsidRDefault="00484C94" w:rsidP="007F6EB3">
            <w:pPr>
              <w:spacing w:line="260" w:lineRule="exact"/>
              <w:ind w:firstLineChars="100" w:firstLine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○○部（課・係）長</w:t>
            </w:r>
          </w:p>
        </w:tc>
        <w:tc>
          <w:tcPr>
            <w:tcW w:w="1713" w:type="dxa"/>
            <w:vAlign w:val="center"/>
          </w:tcPr>
          <w:p w14:paraId="73EB16FB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③実務経験年数</w:t>
            </w:r>
          </w:p>
        </w:tc>
        <w:tc>
          <w:tcPr>
            <w:tcW w:w="3189" w:type="dxa"/>
            <w:vAlign w:val="center"/>
          </w:tcPr>
          <w:p w14:paraId="1CDD843C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 xml:space="preserve">　　○○　年</w:t>
            </w:r>
          </w:p>
        </w:tc>
      </w:tr>
      <w:tr w:rsidR="00484C94" w:rsidRPr="007853DB" w14:paraId="74EA5522" w14:textId="77777777" w:rsidTr="00D87311">
        <w:trPr>
          <w:trHeight w:val="1960"/>
          <w:jc w:val="center"/>
        </w:trPr>
        <w:tc>
          <w:tcPr>
            <w:tcW w:w="1787" w:type="dxa"/>
            <w:tcBorders>
              <w:top w:val="nil"/>
            </w:tcBorders>
          </w:tcPr>
          <w:p w14:paraId="5E709421" w14:textId="77777777" w:rsidR="00484C94" w:rsidRPr="007853DB" w:rsidRDefault="00484C94" w:rsidP="007F6EB3">
            <w:pPr>
              <w:spacing w:line="260" w:lineRule="exact"/>
              <w:ind w:left="220" w:hangingChars="100" w:hanging="220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④法令による資格・免許等</w:t>
            </w:r>
          </w:p>
          <w:p w14:paraId="1FEFA1D0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471F6AA6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1B4B4417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  <w:p w14:paraId="317FDB68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607" w:type="dxa"/>
            <w:gridSpan w:val="3"/>
            <w:tcBorders>
              <w:top w:val="nil"/>
            </w:tcBorders>
          </w:tcPr>
          <w:p w14:paraId="1110EF57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□１級建築施工管理技士 　　　　　 （第○○○○号）    年　月　日取得</w:t>
            </w:r>
          </w:p>
          <w:p w14:paraId="51BA85D1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□２級建築施工管理技士 　 　　　  （第○○○○号） 　 年　月　日取得</w:t>
            </w:r>
          </w:p>
          <w:p w14:paraId="7BAC7904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□一級建築士　　　　　　　　　　  （            ） 　 年　月　日取得</w:t>
            </w:r>
          </w:p>
          <w:p w14:paraId="22AB8358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□二級建築士　　　　　 　 　　 　 （　　　　　　） 　 年　月　日取得</w:t>
            </w:r>
          </w:p>
          <w:p w14:paraId="28DA883C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□監理技術者資格者証　 　  　　　 （　　　　　　） 　 年　月　日取得</w:t>
            </w:r>
          </w:p>
          <w:p w14:paraId="62A9214A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□監理技術者講習</w:t>
            </w:r>
            <w:r>
              <w:rPr>
                <w:rFonts w:ascii="ＭＳ ゴシック" w:hAnsi="ＭＳ ゴシック" w:hint="eastAsia"/>
                <w:szCs w:val="21"/>
              </w:rPr>
              <w:t>修了履歴</w:t>
            </w:r>
            <w:r w:rsidRPr="007853DB">
              <w:rPr>
                <w:rFonts w:ascii="ＭＳ ゴシック" w:hAnsi="ＭＳ ゴシック" w:hint="eastAsia"/>
                <w:szCs w:val="21"/>
              </w:rPr>
              <w:t xml:space="preserve">　　　　　（　　　　　　） 　 年　月　日取得</w:t>
            </w:r>
          </w:p>
          <w:p w14:paraId="0D6EF644" w14:textId="77777777" w:rsidR="00484C94" w:rsidRPr="007853DB" w:rsidRDefault="00484C94" w:rsidP="007F6EB3">
            <w:pPr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（国土交通（建設）大臣認定）</w:t>
            </w:r>
          </w:p>
        </w:tc>
      </w:tr>
    </w:tbl>
    <w:p w14:paraId="5CD0EFA9" w14:textId="77777777" w:rsidR="00484C94" w:rsidRPr="007853DB" w:rsidRDefault="00484C94" w:rsidP="00ED70D7">
      <w:pPr>
        <w:spacing w:line="260" w:lineRule="exact"/>
        <w:rPr>
          <w:rFonts w:ascii="ＭＳ ゴシック" w:hAnsi="ＭＳ ゴシック"/>
          <w:szCs w:val="21"/>
        </w:rPr>
      </w:pPr>
    </w:p>
    <w:p w14:paraId="56871F67" w14:textId="77777777" w:rsidR="00484C94" w:rsidRPr="007853DB" w:rsidRDefault="00484C94" w:rsidP="00ED70D7">
      <w:pPr>
        <w:spacing w:line="260" w:lineRule="exact"/>
        <w:ind w:leftChars="95" w:left="209" w:firstLineChars="5" w:firstLine="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記入上の注意点</w:t>
      </w:r>
    </w:p>
    <w:p w14:paraId="18CC99AC" w14:textId="77777777" w:rsidR="00484C94" w:rsidRPr="007853DB" w:rsidRDefault="00484C9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　技術者は、当該工事に従事する担当技術者を２名（主担当及び副担当）選定すること。</w:t>
      </w:r>
    </w:p>
    <w:p w14:paraId="7C301A7F" w14:textId="77777777" w:rsidR="00484C94" w:rsidRPr="007853DB" w:rsidRDefault="00484C9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　役職は、２０２５年６月１日現在で従事している役職名称を記入すること。役職が特にない場合は、記入は不要。</w:t>
      </w:r>
    </w:p>
    <w:p w14:paraId="5C75711F" w14:textId="77777777" w:rsidR="00484C94" w:rsidRPr="007853DB" w:rsidRDefault="00484C9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３　実務経験年数は、２０２５年６月１日現在で記入すること（年数に端数がある場合は、切り上げて記入すること。）。</w:t>
      </w:r>
    </w:p>
    <w:p w14:paraId="20819D30" w14:textId="77777777" w:rsidR="00484C94" w:rsidRPr="007853DB" w:rsidRDefault="00484C9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　法令による資格・免許等については、一覧にあるもので担当する技術者が保有している資格・免許等について記入すること。</w:t>
      </w:r>
    </w:p>
    <w:p w14:paraId="2777F5A2" w14:textId="77777777" w:rsidR="00484C94" w:rsidRPr="00DB5CAE" w:rsidRDefault="00484C94" w:rsidP="00ED70D7">
      <w:pPr>
        <w:ind w:left="220" w:rightChars="43" w:right="95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５　上記の選定した主担当技術者は、他のエリアに重複しての応募は認めない。（長崎県五島</w:t>
      </w:r>
      <w:r>
        <w:rPr>
          <w:rFonts w:ascii="ＭＳ ゴシック" w:hAnsi="ＭＳ ゴシック" w:hint="eastAsia"/>
          <w:szCs w:val="21"/>
        </w:rPr>
        <w:t>エリア</w:t>
      </w:r>
      <w:r w:rsidRPr="00DB5CAE">
        <w:rPr>
          <w:rFonts w:ascii="ＭＳ ゴシック" w:hAnsi="ＭＳ ゴシック" w:hint="eastAsia"/>
          <w:szCs w:val="21"/>
        </w:rPr>
        <w:t>・鹿児島県奄美エリアは除く）</w:t>
      </w:r>
    </w:p>
    <w:p w14:paraId="40170E5C" w14:textId="77777777" w:rsidR="00484C94" w:rsidRPr="00DB5CAE" w:rsidRDefault="00484C94" w:rsidP="00ED70D7">
      <w:pPr>
        <w:spacing w:line="260" w:lineRule="exact"/>
        <w:ind w:leftChars="100" w:left="220" w:rightChars="43" w:right="95" w:firstLineChars="100" w:firstLine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なお、副担当技術者は他のエリアとの重複を可とする。</w:t>
      </w:r>
    </w:p>
    <w:p w14:paraId="4F8EB657" w14:textId="77777777" w:rsidR="00484C94" w:rsidRPr="007853DB" w:rsidRDefault="00484C94" w:rsidP="00ED70D7">
      <w:pPr>
        <w:spacing w:line="260" w:lineRule="exact"/>
        <w:ind w:left="220" w:hangingChars="100" w:hanging="220"/>
        <w:rPr>
          <w:rFonts w:ascii="ＭＳ ゴシック" w:hAnsi="ＭＳ ゴシック"/>
          <w:szCs w:val="21"/>
        </w:rPr>
      </w:pPr>
      <w:r w:rsidRPr="00DB5CAE">
        <w:rPr>
          <w:rFonts w:ascii="ＭＳ ゴシック" w:hAnsi="ＭＳ ゴシック" w:hint="eastAsia"/>
          <w:szCs w:val="21"/>
        </w:rPr>
        <w:t>６　指名通知後、指名期間中は、配置した担当技術者の安易な変更は行わないこと。</w:t>
      </w:r>
    </w:p>
    <w:p w14:paraId="30F5F60E" w14:textId="77777777" w:rsidR="00484C94" w:rsidRPr="007853DB" w:rsidRDefault="00484C94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66ED57BE" w14:textId="77777777" w:rsidR="00484C94" w:rsidRPr="007853DB" w:rsidRDefault="00484C94" w:rsidP="00ED70D7">
      <w:pPr>
        <w:ind w:left="220" w:hangingChars="100" w:hanging="220"/>
        <w:rPr>
          <w:rFonts w:ascii="ＭＳ ゴシック" w:hAnsi="ＭＳ ゴシック"/>
          <w:szCs w:val="21"/>
        </w:rPr>
      </w:pPr>
    </w:p>
    <w:p w14:paraId="3A4BFA00" w14:textId="77777777" w:rsidR="00484C94" w:rsidRPr="007853DB" w:rsidRDefault="00484C94" w:rsidP="004C7A48">
      <w:pPr>
        <w:tabs>
          <w:tab w:val="left" w:pos="1571"/>
        </w:tabs>
        <w:rPr>
          <w:rFonts w:ascii="ＭＳ ゴシック" w:hAnsi="ＭＳ ゴシック"/>
        </w:rPr>
      </w:pPr>
      <w:r w:rsidRPr="007853DB">
        <w:br w:type="page"/>
      </w:r>
    </w:p>
    <w:p w14:paraId="0FC2B402" w14:textId="77777777" w:rsidR="00484C94" w:rsidRPr="007853DB" w:rsidRDefault="00484C94" w:rsidP="00ED70D7">
      <w:pPr>
        <w:spacing w:line="240" w:lineRule="exact"/>
        <w:jc w:val="right"/>
        <w:rPr>
          <w:rFonts w:ascii="ＭＳ ゴシック" w:hAnsi="ＭＳ ゴシック"/>
          <w:szCs w:val="22"/>
        </w:rPr>
      </w:pPr>
      <w:r w:rsidRPr="007853DB">
        <w:rPr>
          <w:rFonts w:ascii="ＭＳ ゴシック" w:hAnsi="ＭＳ ゴシック" w:hint="eastAsia"/>
          <w:szCs w:val="22"/>
        </w:rPr>
        <w:t>＜参考＞</w:t>
      </w:r>
    </w:p>
    <w:p w14:paraId="3B807AAE" w14:textId="77777777" w:rsidR="00484C94" w:rsidRPr="007853DB" w:rsidRDefault="00484C94" w:rsidP="00ED70D7">
      <w:pPr>
        <w:spacing w:line="240" w:lineRule="exact"/>
        <w:jc w:val="right"/>
        <w:rPr>
          <w:rFonts w:ascii="ＭＳ ゴシック" w:hAnsi="ＭＳ ゴシック"/>
          <w:sz w:val="24"/>
        </w:rPr>
      </w:pPr>
    </w:p>
    <w:p w14:paraId="4AEF49C4" w14:textId="77777777" w:rsidR="00484C94" w:rsidRPr="007853DB" w:rsidRDefault="00484C94" w:rsidP="00ED70D7">
      <w:pPr>
        <w:spacing w:line="240" w:lineRule="exact"/>
        <w:jc w:val="center"/>
        <w:rPr>
          <w:rFonts w:ascii="ＭＳ ゴシック" w:hAnsi="ＭＳ ゴシック"/>
          <w:sz w:val="20"/>
          <w:szCs w:val="20"/>
        </w:rPr>
      </w:pPr>
      <w:r w:rsidRPr="007853DB">
        <w:rPr>
          <w:rFonts w:ascii="ＭＳ ゴシック" w:hAnsi="ＭＳ ゴシック" w:hint="eastAsia"/>
          <w:sz w:val="20"/>
          <w:szCs w:val="20"/>
        </w:rPr>
        <w:t>指名審査（技術資料（労務単価・諸経費率―様式２及び標準工事価格（１）・（２）－様式３・４））の評価の方法</w:t>
      </w:r>
    </w:p>
    <w:p w14:paraId="58EDB4E6" w14:textId="77777777" w:rsidR="00484C94" w:rsidRPr="007853DB" w:rsidRDefault="00484C94" w:rsidP="00ED70D7">
      <w:pPr>
        <w:spacing w:line="240" w:lineRule="exact"/>
        <w:rPr>
          <w:rFonts w:ascii="ＭＳ ゴシック" w:hAnsi="ＭＳ ゴシック"/>
          <w:sz w:val="24"/>
        </w:rPr>
      </w:pPr>
    </w:p>
    <w:p w14:paraId="3241CD72" w14:textId="77777777" w:rsidR="00484C94" w:rsidRPr="007853DB" w:rsidRDefault="00484C94" w:rsidP="00ED70D7">
      <w:pPr>
        <w:spacing w:line="240" w:lineRule="exact"/>
        <w:ind w:firstLineChars="100" w:firstLine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技術資料様式２及び様式３並びに様式４の評価の方法は次のとおりとする。</w:t>
      </w:r>
    </w:p>
    <w:p w14:paraId="21736BDA" w14:textId="77777777" w:rsidR="00484C94" w:rsidRPr="007853DB" w:rsidRDefault="00484C94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</w:p>
    <w:p w14:paraId="63FD5113" w14:textId="77777777" w:rsidR="00484C94" w:rsidRPr="007853DB" w:rsidRDefault="00484C94" w:rsidP="00ED70D7">
      <w:pPr>
        <w:tabs>
          <w:tab w:val="left" w:pos="398"/>
        </w:tabs>
        <w:spacing w:line="240" w:lineRule="exact"/>
        <w:ind w:left="220" w:hangingChars="100" w:hanging="220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１ 様式２のポイント数算出方法</w:t>
      </w:r>
    </w:p>
    <w:p w14:paraId="081C3FAA" w14:textId="77777777" w:rsidR="00484C94" w:rsidRPr="007853DB" w:rsidRDefault="00484C94" w:rsidP="00ED70D7">
      <w:pPr>
        <w:tabs>
          <w:tab w:val="left" w:pos="398"/>
        </w:tabs>
        <w:spacing w:line="240" w:lineRule="exact"/>
        <w:ind w:leftChars="110" w:left="458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(１) 下表の職種別に提出された労務単価Aに、予め職種別に定めた係数Bを乗じたポイント数Cを算出する。＜ D＝①から⑮までのポイント数Cの小計 ＞</w:t>
      </w:r>
    </w:p>
    <w:p w14:paraId="3EC3169A" w14:textId="77777777" w:rsidR="00484C94" w:rsidRPr="006C5123" w:rsidRDefault="00484C94" w:rsidP="00ED70D7">
      <w:pPr>
        <w:spacing w:line="240" w:lineRule="exact"/>
        <w:ind w:leftChars="98" w:left="432" w:hangingChars="98" w:hanging="21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(２) 上記で求めたポイント数の小計Dに⑰～㉑諸経費等に予め定めた諸経費</w:t>
      </w:r>
      <w:r w:rsidRPr="006C5123">
        <w:rPr>
          <w:rFonts w:ascii="ＭＳ ゴシック" w:hAnsi="ＭＳ ゴシック" w:hint="eastAsia"/>
          <w:szCs w:val="21"/>
        </w:rPr>
        <w:t>率と係数を乗じて諸経費等ポイント数を算出する。</w:t>
      </w:r>
    </w:p>
    <w:p w14:paraId="5D46F479" w14:textId="77777777" w:rsidR="00484C94" w:rsidRPr="006C5123" w:rsidRDefault="00484C94" w:rsidP="00ED70D7">
      <w:pPr>
        <w:spacing w:line="240" w:lineRule="exact"/>
        <w:ind w:leftChars="191" w:left="420" w:firstLineChars="100" w:firstLine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なお、⑯設備下請経費のポイント数は、⑫電工、⑬ダクト工、⑭配管工及び⑮保温工のポイント数の小計Eに諸経費率Fを乗じて諸経費ポイント数を算出する。＜ E＝⑫から⑮までのポイント数の小計 ＞</w:t>
      </w:r>
    </w:p>
    <w:p w14:paraId="061DC0B2" w14:textId="77777777" w:rsidR="00484C94" w:rsidRPr="007853DB" w:rsidRDefault="00484C94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  <w:r w:rsidRPr="006C5123">
        <w:rPr>
          <w:rFonts w:ascii="ＭＳ ゴシック" w:hAnsi="ＭＳ ゴシック" w:hint="eastAsia"/>
          <w:szCs w:val="21"/>
        </w:rPr>
        <w:t>(３) (１)で算出したポイント数Dに、(２)で算出したポイント数Lを</w:t>
      </w:r>
      <w:r w:rsidRPr="007853DB">
        <w:rPr>
          <w:rFonts w:ascii="ＭＳ ゴシック" w:hAnsi="ＭＳ ゴシック" w:hint="eastAsia"/>
          <w:szCs w:val="21"/>
        </w:rPr>
        <w:t>加えた値をポイント数Mの小計とする。</w:t>
      </w:r>
    </w:p>
    <w:p w14:paraId="3E760E02" w14:textId="77777777" w:rsidR="00484C94" w:rsidRPr="007853DB" w:rsidRDefault="00484C94" w:rsidP="00ED70D7">
      <w:pPr>
        <w:spacing w:line="240" w:lineRule="exact"/>
        <w:ind w:leftChars="108" w:left="458" w:hangingChars="100" w:hanging="220"/>
        <w:rPr>
          <w:rFonts w:ascii="ＭＳ ゴシック" w:hAnsi="ＭＳ ゴシック"/>
          <w:szCs w:val="21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517"/>
        <w:gridCol w:w="2336"/>
        <w:gridCol w:w="643"/>
        <w:gridCol w:w="724"/>
        <w:gridCol w:w="699"/>
        <w:gridCol w:w="1701"/>
        <w:gridCol w:w="992"/>
        <w:gridCol w:w="993"/>
      </w:tblGrid>
      <w:tr w:rsidR="00484C94" w:rsidRPr="007853DB" w14:paraId="02B9279E" w14:textId="77777777" w:rsidTr="007F6EB3">
        <w:trPr>
          <w:cantSplit/>
          <w:trHeight w:val="261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204360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vAlign w:val="center"/>
          </w:tcPr>
          <w:p w14:paraId="069A439A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職　種</w:t>
            </w:r>
          </w:p>
        </w:tc>
        <w:tc>
          <w:tcPr>
            <w:tcW w:w="2336" w:type="dxa"/>
            <w:vMerge w:val="restart"/>
            <w:tcBorders>
              <w:top w:val="single" w:sz="12" w:space="0" w:color="auto"/>
            </w:tcBorders>
            <w:vAlign w:val="center"/>
          </w:tcPr>
          <w:p w14:paraId="67202B3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摘要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</w:tcBorders>
            <w:vAlign w:val="center"/>
          </w:tcPr>
          <w:p w14:paraId="582770CA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C1EE6F9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労務単価</w:t>
            </w:r>
          </w:p>
          <w:p w14:paraId="488FC66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（円／日）</w:t>
            </w:r>
          </w:p>
          <w:p w14:paraId="4EBA750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228FFDC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係 数</w:t>
            </w:r>
          </w:p>
          <w:p w14:paraId="59EC851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BAD251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  <w:p w14:paraId="57235D25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C（A×B）</w:t>
            </w:r>
          </w:p>
        </w:tc>
      </w:tr>
      <w:tr w:rsidR="00484C94" w:rsidRPr="007853DB" w14:paraId="4DE4B903" w14:textId="77777777" w:rsidTr="007F6EB3">
        <w:trPr>
          <w:cantSplit/>
          <w:trHeight w:val="165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317D5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</w:tcPr>
          <w:p w14:paraId="49A23B23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336" w:type="dxa"/>
            <w:vMerge/>
            <w:tcBorders>
              <w:bottom w:val="single" w:sz="12" w:space="0" w:color="auto"/>
            </w:tcBorders>
          </w:tcPr>
          <w:p w14:paraId="6FC397F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3DA9A7F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建築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309C677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電気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7B3B4DA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D1EC35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038484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A38BE2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00B8D1B8" w14:textId="77777777" w:rsidTr="007F6EB3">
        <w:trPr>
          <w:trHeight w:val="19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A7ACF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①</w:t>
            </w:r>
          </w:p>
        </w:tc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7366456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調査費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3581FB21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現地調査に必要な費用</w:t>
            </w:r>
          </w:p>
          <w:p w14:paraId="568BF22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(必要な者のみ記入する)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51D4F7B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722F060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14:paraId="11066A39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E25CAF9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AE88A1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5607B508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00BD961C" w14:textId="77777777" w:rsidTr="007F6EB3">
        <w:trPr>
          <w:trHeight w:val="105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</w:tcBorders>
          </w:tcPr>
          <w:p w14:paraId="4D52433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②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67E9070B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普通作業員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71C01E8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7260836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B9DD63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12FE70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BFCD4A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337B8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</w:tcPr>
          <w:p w14:paraId="6417D119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279D06E6" w14:textId="77777777" w:rsidTr="007F6EB3">
        <w:trPr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0434647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③</w:t>
            </w:r>
          </w:p>
        </w:tc>
        <w:tc>
          <w:tcPr>
            <w:tcW w:w="1517" w:type="dxa"/>
          </w:tcPr>
          <w:p w14:paraId="68FF478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塗装工</w:t>
            </w:r>
          </w:p>
        </w:tc>
        <w:tc>
          <w:tcPr>
            <w:tcW w:w="2336" w:type="dxa"/>
          </w:tcPr>
          <w:p w14:paraId="2468F08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8DF5E4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C2FB1D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2CC650D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</w:tcPr>
          <w:p w14:paraId="4F18D3E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0685FF71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DA54035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1DB72406" w14:textId="77777777" w:rsidTr="007F6EB3">
        <w:trPr>
          <w:trHeight w:val="19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E1E70A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④</w:t>
            </w:r>
          </w:p>
        </w:tc>
        <w:tc>
          <w:tcPr>
            <w:tcW w:w="1517" w:type="dxa"/>
          </w:tcPr>
          <w:p w14:paraId="00D3D0D8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内装工</w:t>
            </w:r>
          </w:p>
        </w:tc>
        <w:tc>
          <w:tcPr>
            <w:tcW w:w="2336" w:type="dxa"/>
          </w:tcPr>
          <w:p w14:paraId="58FFA7B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62D1E8A1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29D642E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1BD2612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0E5F3F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40CCA8D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0676FC3B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4CECB38D" w14:textId="77777777" w:rsidTr="007F6EB3">
        <w:trPr>
          <w:trHeight w:val="241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15EDC3B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⑤</w:t>
            </w:r>
          </w:p>
        </w:tc>
        <w:tc>
          <w:tcPr>
            <w:tcW w:w="1517" w:type="dxa"/>
          </w:tcPr>
          <w:p w14:paraId="5D78F1A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建具工</w:t>
            </w:r>
          </w:p>
        </w:tc>
        <w:tc>
          <w:tcPr>
            <w:tcW w:w="2336" w:type="dxa"/>
          </w:tcPr>
          <w:p w14:paraId="03DC89A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3E98FB7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DF5035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B8DF00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F3E2B10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6F06DB9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7522A3A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38AC5371" w14:textId="77777777" w:rsidTr="007F6EB3">
        <w:trPr>
          <w:trHeight w:val="17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FB1147F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⑥</w:t>
            </w:r>
          </w:p>
        </w:tc>
        <w:tc>
          <w:tcPr>
            <w:tcW w:w="1517" w:type="dxa"/>
          </w:tcPr>
          <w:p w14:paraId="376C11A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ガラス工</w:t>
            </w:r>
          </w:p>
        </w:tc>
        <w:tc>
          <w:tcPr>
            <w:tcW w:w="2336" w:type="dxa"/>
          </w:tcPr>
          <w:p w14:paraId="47EEBC8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2CC3D7C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703A628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0AE2E8C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E09E1CE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C2873C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6EF62C0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27D4B126" w14:textId="77777777" w:rsidTr="007F6EB3">
        <w:trPr>
          <w:trHeight w:val="15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609DAE9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⑦</w:t>
            </w:r>
          </w:p>
        </w:tc>
        <w:tc>
          <w:tcPr>
            <w:tcW w:w="1517" w:type="dxa"/>
          </w:tcPr>
          <w:p w14:paraId="031FF3B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大工</w:t>
            </w:r>
          </w:p>
        </w:tc>
        <w:tc>
          <w:tcPr>
            <w:tcW w:w="2336" w:type="dxa"/>
          </w:tcPr>
          <w:p w14:paraId="7BD5698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453D524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C8A6B99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454EA57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752DF09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E73931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2DEC91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0E756961" w14:textId="77777777" w:rsidTr="007F6EB3">
        <w:trPr>
          <w:trHeight w:val="148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259CD11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⑧</w:t>
            </w:r>
          </w:p>
        </w:tc>
        <w:tc>
          <w:tcPr>
            <w:tcW w:w="1517" w:type="dxa"/>
          </w:tcPr>
          <w:p w14:paraId="0C0DB0A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金物、板金工</w:t>
            </w:r>
          </w:p>
        </w:tc>
        <w:tc>
          <w:tcPr>
            <w:tcW w:w="2336" w:type="dxa"/>
          </w:tcPr>
          <w:p w14:paraId="043FB079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A61BA59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32369823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3774C3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42B370C2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78F9A4B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C30929E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517D7B53" w14:textId="77777777" w:rsidTr="007F6EB3">
        <w:trPr>
          <w:trHeight w:val="165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495867A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⑨</w:t>
            </w:r>
          </w:p>
        </w:tc>
        <w:tc>
          <w:tcPr>
            <w:tcW w:w="1517" w:type="dxa"/>
          </w:tcPr>
          <w:p w14:paraId="5F8C90EF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防水工</w:t>
            </w:r>
          </w:p>
        </w:tc>
        <w:tc>
          <w:tcPr>
            <w:tcW w:w="2336" w:type="dxa"/>
          </w:tcPr>
          <w:p w14:paraId="2EA10DE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739FDC31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56CF2C4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64E1752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8594F10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553ADB2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DF52AF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765BB641" w14:textId="77777777" w:rsidTr="007F6EB3">
        <w:trPr>
          <w:trHeight w:val="123"/>
          <w:jc w:val="center"/>
        </w:trPr>
        <w:tc>
          <w:tcPr>
            <w:tcW w:w="445" w:type="dxa"/>
            <w:tcBorders>
              <w:left w:val="single" w:sz="12" w:space="0" w:color="auto"/>
            </w:tcBorders>
          </w:tcPr>
          <w:p w14:paraId="55F11131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⑩</w:t>
            </w:r>
          </w:p>
        </w:tc>
        <w:tc>
          <w:tcPr>
            <w:tcW w:w="1517" w:type="dxa"/>
          </w:tcPr>
          <w:p w14:paraId="1C2D702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左官工</w:t>
            </w:r>
          </w:p>
        </w:tc>
        <w:tc>
          <w:tcPr>
            <w:tcW w:w="2336" w:type="dxa"/>
          </w:tcPr>
          <w:p w14:paraId="16352CF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</w:tcPr>
          <w:p w14:paraId="110BBA0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</w:tcPr>
          <w:p w14:paraId="09ED8441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</w:tcPr>
          <w:p w14:paraId="77F76AE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9CE2AF0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25522A6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/>
                <w:szCs w:val="21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C319CDD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4690FF52" w14:textId="77777777" w:rsidTr="007F6EB3">
        <w:trPr>
          <w:trHeight w:val="27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76BD20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⑪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3E64238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はつり工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2B4414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839C41E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5B25A5F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E5DB4C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EBFB6B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1937A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D77C36E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4DAD3744" w14:textId="77777777" w:rsidTr="007F6EB3">
        <w:trPr>
          <w:trHeight w:val="300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39FB4A5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⑫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0E1FF3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電工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908188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26A1B415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2486569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0B45A8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0118E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250A11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7B001832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175DC9F1" w14:textId="77777777" w:rsidTr="007F6EB3">
        <w:trPr>
          <w:trHeight w:val="107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92E0459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⑬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569793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ダクト工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A5CE7C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933EC1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7F44C4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21EFC3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BD8059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F1B80A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452E2C1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078D8613" w14:textId="77777777" w:rsidTr="007F6EB3">
        <w:trPr>
          <w:trHeight w:val="245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0418F1C1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⑭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BFF2C5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配管工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755CEEB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1EFCCC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778F21F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915F0D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C6581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2DD28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6DF26805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5D361C04" w14:textId="77777777" w:rsidTr="007F6EB3">
        <w:trPr>
          <w:trHeight w:val="253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6" w:space="0" w:color="auto"/>
            </w:tcBorders>
          </w:tcPr>
          <w:p w14:paraId="5B5D3CE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⑮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2F7288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保温工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14:paraId="7EDA105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平日昼間の単価を記入</w:t>
            </w:r>
          </w:p>
        </w:tc>
        <w:tc>
          <w:tcPr>
            <w:tcW w:w="643" w:type="dxa"/>
            <w:tcBorders>
              <w:bottom w:val="single" w:sz="6" w:space="0" w:color="auto"/>
            </w:tcBorders>
          </w:tcPr>
          <w:p w14:paraId="0EB0CE64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</w:tcPr>
          <w:p w14:paraId="2FEA999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699" w:type="dxa"/>
            <w:tcBorders>
              <w:bottom w:val="single" w:sz="6" w:space="0" w:color="auto"/>
            </w:tcBorders>
          </w:tcPr>
          <w:p w14:paraId="5612DF5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○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D0FE4C1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5C77E2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1"/>
                <w:u w:val="single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</w:tcPr>
          <w:p w14:paraId="613F874A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Cs w:val="21"/>
              </w:rPr>
            </w:pPr>
          </w:p>
        </w:tc>
      </w:tr>
      <w:tr w:rsidR="00484C94" w:rsidRPr="007853DB" w14:paraId="0517BE85" w14:textId="77777777" w:rsidTr="007F6EB3">
        <w:trPr>
          <w:trHeight w:val="50"/>
          <w:jc w:val="center"/>
        </w:trPr>
        <w:tc>
          <w:tcPr>
            <w:tcW w:w="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FDDA223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12" w:space="0" w:color="auto"/>
            </w:tcBorders>
          </w:tcPr>
          <w:p w14:paraId="74A20D00" w14:textId="77777777" w:rsidR="00484C94" w:rsidRPr="007853DB" w:rsidRDefault="00484C9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小計D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7D9B59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618D7D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421D5FD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7BF1D9C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83C5CA5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tr2bl w:val="single" w:sz="4" w:space="0" w:color="auto"/>
            </w:tcBorders>
          </w:tcPr>
          <w:p w14:paraId="0EBAE60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699D1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</w:t>
            </w:r>
          </w:p>
        </w:tc>
      </w:tr>
      <w:tr w:rsidR="00484C94" w:rsidRPr="007853DB" w14:paraId="49677D56" w14:textId="77777777" w:rsidTr="007F6EB3">
        <w:trPr>
          <w:trHeight w:val="320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4B4C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7320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7B96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摘要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12D83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建築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BED2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電気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5E70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管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CED0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諸経費率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E1E8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EE7A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ﾎﾟｲﾝﾄ数</w:t>
            </w:r>
          </w:p>
        </w:tc>
      </w:tr>
      <w:tr w:rsidR="00484C94" w:rsidRPr="007853DB" w14:paraId="6B85291A" w14:textId="77777777" w:rsidTr="007F6EB3">
        <w:trPr>
          <w:trHeight w:val="30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01CDE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</w:tcPr>
          <w:p w14:paraId="10A03536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設備下請経費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613C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注１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8D2D911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DE5E87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DD5CD4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EE73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F(%)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F3802CA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FDE0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E×F(%)</w:t>
            </w:r>
          </w:p>
        </w:tc>
      </w:tr>
      <w:tr w:rsidR="00484C94" w:rsidRPr="007853DB" w14:paraId="20BDF1DF" w14:textId="77777777" w:rsidTr="007F6EB3">
        <w:trPr>
          <w:trHeight w:val="221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86A8A1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0EC4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諸経費1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34CCC" w14:textId="77777777" w:rsidR="00484C94" w:rsidRPr="007853DB" w:rsidRDefault="00484C94" w:rsidP="007F6EB3">
            <w:pPr>
              <w:snapToGrid w:val="0"/>
              <w:spacing w:line="240" w:lineRule="exact"/>
              <w:ind w:firstLineChars="100" w:firstLine="16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0円～20万円以下 注2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E5EE8D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D52CA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071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EDE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G(%)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B89BE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0266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D×G(%)×0.66</w:t>
            </w:r>
          </w:p>
        </w:tc>
      </w:tr>
      <w:tr w:rsidR="00484C94" w:rsidRPr="007853DB" w14:paraId="4EC7FCD8" w14:textId="77777777" w:rsidTr="007F6EB3">
        <w:trPr>
          <w:trHeight w:val="30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F4B12F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2242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諸経費2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4EAB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20万円超～60万円以下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0C74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38AC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0609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6332" w14:textId="77777777" w:rsidR="00484C94" w:rsidRPr="007853DB" w:rsidRDefault="00484C94" w:rsidP="007F6EB3">
            <w:pPr>
              <w:snapToGrid w:val="0"/>
              <w:spacing w:line="240" w:lineRule="exact"/>
              <w:ind w:right="15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H(%)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527D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54EA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D×H(%)×0.21</w:t>
            </w:r>
          </w:p>
        </w:tc>
      </w:tr>
      <w:tr w:rsidR="00484C94" w:rsidRPr="007853DB" w14:paraId="69151A15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3BC235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⑲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5FFE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諸経費3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D6CF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60万円超～10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A0377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CDDC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D64C3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5FC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I(%)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7EC9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E93B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D×I(%)×0.1</w:t>
            </w:r>
          </w:p>
        </w:tc>
      </w:tr>
      <w:tr w:rsidR="00484C94" w:rsidRPr="007853DB" w14:paraId="2B9A067A" w14:textId="77777777" w:rsidTr="007F6EB3">
        <w:trPr>
          <w:trHeight w:val="327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969296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⑳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1A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諸経費4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40FC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100万円超～20</w:t>
            </w:r>
            <w:r w:rsidRPr="007853DB">
              <w:rPr>
                <w:rFonts w:ascii="ＭＳ ゴシック" w:hAnsi="ＭＳ ゴシック" w:hint="eastAsia"/>
                <w:spacing w:val="-20"/>
                <w:sz w:val="16"/>
                <w:szCs w:val="16"/>
              </w:rPr>
              <w:t>0万</w:t>
            </w:r>
            <w:r w:rsidRPr="007853DB">
              <w:rPr>
                <w:rFonts w:ascii="ＭＳ ゴシック" w:hAnsi="ＭＳ ゴシック" w:hint="eastAsia"/>
                <w:sz w:val="16"/>
                <w:szCs w:val="16"/>
              </w:rPr>
              <w:t>円以下 注2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DAC91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212C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A5B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1613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5C144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2238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D×J(%)×0.03</w:t>
            </w:r>
          </w:p>
        </w:tc>
      </w:tr>
      <w:tr w:rsidR="00484C94" w:rsidRPr="007853DB" w14:paraId="19B48262" w14:textId="77777777" w:rsidTr="007F6EB3">
        <w:trPr>
          <w:trHeight w:val="262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F749A4" w14:textId="77777777" w:rsidR="00484C94" w:rsidRPr="00E50B0E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㉑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D0F1D0" w14:textId="77777777" w:rsidR="00484C94" w:rsidRPr="007853DB" w:rsidRDefault="00484C94" w:rsidP="007F6EB3">
            <w:pPr>
              <w:snapToGrid w:val="0"/>
              <w:spacing w:line="24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 w:val="18"/>
                <w:szCs w:val="18"/>
              </w:rPr>
              <w:t>事前指名体制費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9C59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7853D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注3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7D92E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79CDC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D95E0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F93EF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K(%)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F125F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 w:rsidRPr="007853DB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4AD40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D×K(%)×1</w:t>
            </w:r>
          </w:p>
        </w:tc>
      </w:tr>
      <w:tr w:rsidR="00484C94" w:rsidRPr="007853DB" w14:paraId="501BDE82" w14:textId="77777777" w:rsidTr="007F6EB3">
        <w:trPr>
          <w:trHeight w:val="175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AB6C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2CD93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小計L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12D5861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485628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2C22279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3555B56E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341E142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14:paraId="00F8ECAD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C52A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L</w:t>
            </w:r>
          </w:p>
        </w:tc>
      </w:tr>
      <w:tr w:rsidR="00484C94" w:rsidRPr="007853DB" w14:paraId="7101051D" w14:textId="77777777" w:rsidTr="007F6EB3">
        <w:trPr>
          <w:trHeight w:val="377"/>
          <w:jc w:val="center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34009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2" w:space="0" w:color="auto"/>
              <w:bottom w:val="single" w:sz="12" w:space="0" w:color="auto"/>
            </w:tcBorders>
          </w:tcPr>
          <w:p w14:paraId="5E084347" w14:textId="77777777" w:rsidR="00484C94" w:rsidRPr="007853DB" w:rsidRDefault="00484C9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数計M(D+L)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E09D621" w14:textId="77777777" w:rsidR="00484C94" w:rsidRPr="007853DB" w:rsidRDefault="00484C94" w:rsidP="007F6EB3">
            <w:pPr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5A6899F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9E6600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5FEF69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145BC4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B54614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3F1D4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M</w:t>
            </w:r>
          </w:p>
        </w:tc>
      </w:tr>
    </w:tbl>
    <w:p w14:paraId="4F2E2517" w14:textId="77777777" w:rsidR="00484C94" w:rsidRPr="00ED70D7" w:rsidRDefault="00484C94" w:rsidP="00ED70D7">
      <w:pPr>
        <w:rPr>
          <w:rFonts w:eastAsia="ＭＳ 明朝"/>
          <w:vanish/>
          <w:sz w:val="21"/>
        </w:rPr>
      </w:pPr>
    </w:p>
    <w:tbl>
      <w:tblPr>
        <w:tblpPr w:leftFromText="142" w:rightFromText="142" w:vertAnchor="text" w:horzAnchor="margin" w:tblpY="112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3"/>
      </w:tblGrid>
      <w:tr w:rsidR="00484C94" w:rsidRPr="007853DB" w14:paraId="6B120825" w14:textId="77777777" w:rsidTr="007F6EB3">
        <w:trPr>
          <w:trHeight w:val="811"/>
        </w:trPr>
        <w:tc>
          <w:tcPr>
            <w:tcW w:w="10003" w:type="dxa"/>
            <w:tcBorders>
              <w:top w:val="nil"/>
              <w:left w:val="nil"/>
              <w:bottom w:val="nil"/>
              <w:right w:val="nil"/>
            </w:tcBorders>
          </w:tcPr>
          <w:p w14:paraId="3851D16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注1・・・設備労務費（⑫～⑮）に対する下請経費（必要な者のみ記入）</w:t>
            </w:r>
          </w:p>
          <w:p w14:paraId="35DC15EB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注2・・・諸経費は工事に関する現場管理費及び一般管理費とし、そのほかの費用は含めないこと</w:t>
            </w:r>
          </w:p>
          <w:p w14:paraId="5741B19C" w14:textId="77777777" w:rsidR="00484C94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Cs w:val="21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注3・・・年間を通じて事前指名条件書の条件（工事以外）を実施するために必要な費用。</w:t>
            </w:r>
          </w:p>
          <w:p w14:paraId="0E479454" w14:textId="77777777" w:rsidR="00484C94" w:rsidRPr="007853DB" w:rsidRDefault="00484C94" w:rsidP="00ED70D7">
            <w:pPr>
              <w:snapToGrid w:val="0"/>
              <w:spacing w:line="240" w:lineRule="exact"/>
              <w:ind w:firstLineChars="500" w:firstLine="11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Cs w:val="21"/>
              </w:rPr>
              <w:t>（必ず記入）</w:t>
            </w:r>
          </w:p>
        </w:tc>
      </w:tr>
    </w:tbl>
    <w:p w14:paraId="2DCF6509" w14:textId="77777777" w:rsidR="00484C94" w:rsidRPr="007853DB" w:rsidRDefault="00484C94" w:rsidP="00ED70D7">
      <w:pPr>
        <w:tabs>
          <w:tab w:val="left" w:pos="1534"/>
        </w:tabs>
      </w:pPr>
      <w:r>
        <w:rPr>
          <w:rFonts w:hint="eastAsia"/>
        </w:rPr>
        <w:t xml:space="preserve">　　</w:t>
      </w:r>
      <w:r w:rsidRPr="007853DB">
        <w:br w:type="page"/>
      </w:r>
    </w:p>
    <w:p w14:paraId="0863CBD6" w14:textId="77777777" w:rsidR="00484C94" w:rsidRPr="007853DB" w:rsidRDefault="00484C94" w:rsidP="00ED70D7">
      <w:pPr>
        <w:tabs>
          <w:tab w:val="left" w:pos="1534"/>
        </w:tabs>
      </w:pPr>
    </w:p>
    <w:p w14:paraId="778F81BE" w14:textId="77777777" w:rsidR="00484C94" w:rsidRPr="007853DB" w:rsidRDefault="00484C94" w:rsidP="00ED70D7">
      <w:pPr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２ 様式３のポイント数算出方法</w:t>
      </w:r>
    </w:p>
    <w:p w14:paraId="57714E48" w14:textId="77777777" w:rsidR="00484C94" w:rsidRPr="007853DB" w:rsidRDefault="00484C94" w:rsidP="00ED70D7">
      <w:pPr>
        <w:ind w:leftChars="153" w:left="337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下表により提出された総額金額Nに、予め標準工事別に定めた係数Oを乗じたポイント数Pを算出する。＜ポイント数小計Q＝①から③までのﾎﾟｲﾝﾄ数Pの小計＞</w:t>
      </w:r>
    </w:p>
    <w:p w14:paraId="30D50E87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65"/>
        <w:gridCol w:w="2786"/>
        <w:gridCol w:w="597"/>
        <w:gridCol w:w="597"/>
        <w:gridCol w:w="1292"/>
        <w:gridCol w:w="658"/>
        <w:gridCol w:w="1433"/>
      </w:tblGrid>
      <w:tr w:rsidR="00484C94" w:rsidRPr="007853DB" w14:paraId="4ED1134A" w14:textId="77777777" w:rsidTr="007F6EB3">
        <w:trPr>
          <w:trHeight w:val="43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89B19DF" w14:textId="77777777" w:rsidR="00484C94" w:rsidRPr="007853DB" w:rsidRDefault="00484C94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C6F21" w14:textId="77777777" w:rsidR="00484C94" w:rsidRPr="007853DB" w:rsidRDefault="00484C94" w:rsidP="007F6EB3">
            <w:pPr>
              <w:spacing w:line="480" w:lineRule="auto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02D37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6E5363EE" w14:textId="77777777" w:rsidR="00484C94" w:rsidRPr="007853DB" w:rsidRDefault="00484C94" w:rsidP="007F6EB3">
            <w:pPr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D9035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206B6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85C91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</w:t>
            </w:r>
          </w:p>
          <w:p w14:paraId="60940875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（一式）N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54BEB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0E0E40EE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O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D93AC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76770393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P（N×O）</w:t>
            </w:r>
          </w:p>
        </w:tc>
      </w:tr>
      <w:tr w:rsidR="00484C94" w:rsidRPr="007853DB" w14:paraId="65351DC5" w14:textId="77777777" w:rsidTr="007F6EB3">
        <w:trPr>
          <w:trHeight w:val="9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DE582" w14:textId="77777777" w:rsidR="00484C94" w:rsidRPr="00ED70D7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①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6CBA8E15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ﾍﾞﾈｼｬﾝﾌﾞﾗｲﾝﾄﾞ取替</w:t>
            </w: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4BE99E02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ｱﾙﾐ製ｷﾞｱ式ｽﾗｯﾄ巾35㎜</w:t>
            </w:r>
          </w:p>
          <w:p w14:paraId="5C5F9F99" w14:textId="77777777" w:rsidR="00484C94" w:rsidRPr="007853DB" w:rsidRDefault="00484C94" w:rsidP="007F6EB3">
            <w:pPr>
              <w:snapToGrid w:val="0"/>
              <w:spacing w:line="320" w:lineRule="exact"/>
              <w:ind w:right="-82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W2200×H2000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B7A877F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07F4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3716D5F0" w14:textId="77777777" w:rsidR="00484C94" w:rsidRPr="007853DB" w:rsidRDefault="00484C94" w:rsidP="007F6EB3">
            <w:pPr>
              <w:snapToGrid w:val="0"/>
              <w:spacing w:line="320" w:lineRule="exact"/>
              <w:ind w:right="577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21A17CE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57B" w14:textId="77777777" w:rsidR="00484C94" w:rsidRPr="007853DB" w:rsidRDefault="00484C94" w:rsidP="007F6EB3">
            <w:pPr>
              <w:snapToGrid w:val="0"/>
              <w:spacing w:line="320" w:lineRule="exact"/>
              <w:ind w:firstLineChars="1" w:firstLine="2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54939A5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141D2573" w14:textId="77777777" w:rsidTr="007F6EB3">
        <w:trPr>
          <w:trHeight w:val="141"/>
        </w:trPr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14:paraId="41C3FC90" w14:textId="77777777" w:rsidR="00484C94" w:rsidRPr="00ED70D7" w:rsidRDefault="00484C94" w:rsidP="00ED70D7">
            <w:pPr>
              <w:pStyle w:val="af5"/>
              <w:snapToGrid w:val="0"/>
              <w:spacing w:line="320" w:lineRule="exact"/>
              <w:ind w:left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70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765" w:type="dxa"/>
          </w:tcPr>
          <w:p w14:paraId="16BCECAB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一般用配管の漏水修繕</w:t>
            </w:r>
          </w:p>
        </w:tc>
        <w:tc>
          <w:tcPr>
            <w:tcW w:w="2786" w:type="dxa"/>
          </w:tcPr>
          <w:p w14:paraId="68D0131E" w14:textId="77777777" w:rsidR="00484C94" w:rsidRPr="007853DB" w:rsidRDefault="00484C9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vAlign w:val="center"/>
          </w:tcPr>
          <w:p w14:paraId="117A4C2E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931DE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thinDiagStripe" w:color="auto" w:fill="auto"/>
            <w:vAlign w:val="center"/>
          </w:tcPr>
          <w:p w14:paraId="108ACB1F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F23F4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F330A40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1C339C25" w14:textId="77777777" w:rsidTr="007F6EB3">
        <w:trPr>
          <w:trHeight w:val="719"/>
        </w:trPr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326B58" w14:textId="77777777" w:rsidR="00484C94" w:rsidRPr="00ED70D7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D70D7">
              <w:rPr>
                <w:rFonts w:ascii="ＭＳ ゴシック" w:hAnsi="ＭＳ ゴシック" w:hint="eastAsia"/>
                <w:szCs w:val="22"/>
              </w:rPr>
              <w:t>③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14:paraId="524CDC25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ドアチェック交換</w:t>
            </w: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69A654BA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(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一般用・重量用</w:t>
            </w:r>
            <w:r w:rsidRPr="007853DB"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2D0D42E1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5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D5F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  <w:p w14:paraId="4BFB7B55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9B7559B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  <w:p w14:paraId="595BDA19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2A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713C32F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7D47EA84" w14:textId="77777777" w:rsidTr="007F6EB3">
        <w:trPr>
          <w:trHeight w:val="52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02FA0885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2577F5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数小計Q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177E133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5F074149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4606C9B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333D0A" w14:textId="77777777" w:rsidR="00484C94" w:rsidRPr="007853DB" w:rsidRDefault="00484C9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B99475" w14:textId="77777777" w:rsidR="00484C94" w:rsidRPr="007853DB" w:rsidRDefault="00484C94" w:rsidP="007F6EB3">
            <w:pPr>
              <w:snapToGrid w:val="0"/>
              <w:spacing w:line="32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810EAB" w14:textId="77777777" w:rsidR="00484C94" w:rsidRPr="007853DB" w:rsidRDefault="00484C94" w:rsidP="007F6EB3">
            <w:pPr>
              <w:snapToGrid w:val="0"/>
              <w:spacing w:line="32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61C7882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Q</w:t>
            </w:r>
          </w:p>
        </w:tc>
      </w:tr>
    </w:tbl>
    <w:p w14:paraId="4AFCBB3F" w14:textId="77777777" w:rsidR="00484C94" w:rsidRPr="007853DB" w:rsidRDefault="00484C94" w:rsidP="00ED70D7">
      <w:pPr>
        <w:ind w:right="796"/>
        <w:rPr>
          <w:rFonts w:ascii="ＭＳ ゴシック" w:hAnsi="ＭＳ ゴシック"/>
          <w:sz w:val="20"/>
          <w:szCs w:val="20"/>
        </w:rPr>
      </w:pPr>
    </w:p>
    <w:p w14:paraId="5CA82BF0" w14:textId="77777777" w:rsidR="00484C94" w:rsidRPr="00E50B0E" w:rsidRDefault="00484C94" w:rsidP="00ED70D7">
      <w:pPr>
        <w:ind w:right="796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３ 様式４のポイント数算出方法</w:t>
      </w:r>
    </w:p>
    <w:p w14:paraId="3AAA7E0A" w14:textId="77777777" w:rsidR="00484C94" w:rsidRPr="00E50B0E" w:rsidRDefault="00484C94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下表により提出された総額金額Rに、予め標準工事別に定めた係数Sを乗じたポイント数Tを算出す</w:t>
      </w:r>
    </w:p>
    <w:p w14:paraId="39B21608" w14:textId="77777777" w:rsidR="00484C94" w:rsidRPr="00E50B0E" w:rsidRDefault="00484C94" w:rsidP="00ED70D7">
      <w:pPr>
        <w:ind w:leftChars="95" w:left="209" w:firstLineChars="32" w:firstLine="70"/>
        <w:rPr>
          <w:rFonts w:ascii="ＭＳ ゴシック" w:hAnsi="ＭＳ ゴシック"/>
          <w:szCs w:val="22"/>
        </w:rPr>
      </w:pPr>
      <w:r w:rsidRPr="00E50B0E">
        <w:rPr>
          <w:rFonts w:ascii="ＭＳ ゴシック" w:hAnsi="ＭＳ ゴシック" w:hint="eastAsia"/>
          <w:szCs w:val="22"/>
        </w:rPr>
        <w:t>る。＜U＝④から⑱までのﾎﾟｲﾝﾄ数Tの小計＞</w:t>
      </w:r>
    </w:p>
    <w:tbl>
      <w:tblPr>
        <w:tblW w:w="9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64"/>
        <w:gridCol w:w="2387"/>
        <w:gridCol w:w="597"/>
        <w:gridCol w:w="621"/>
        <w:gridCol w:w="1473"/>
        <w:gridCol w:w="798"/>
        <w:gridCol w:w="1489"/>
        <w:gridCol w:w="17"/>
      </w:tblGrid>
      <w:tr w:rsidR="00484C94" w:rsidRPr="007853DB" w14:paraId="2FAFFF73" w14:textId="77777777" w:rsidTr="007F6EB3">
        <w:trPr>
          <w:trHeight w:val="680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00406EE" w14:textId="77777777" w:rsidR="00484C94" w:rsidRPr="007853DB" w:rsidRDefault="00484C94" w:rsidP="007F6EB3">
            <w:pPr>
              <w:snapToGrid w:val="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A79A8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標準工事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9E76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材料規格・材料寸法</w:t>
            </w:r>
          </w:p>
          <w:p w14:paraId="25DFBCDA" w14:textId="77777777" w:rsidR="00484C94" w:rsidRPr="007853DB" w:rsidRDefault="00484C94" w:rsidP="007F6EB3">
            <w:pPr>
              <w:spacing w:line="240" w:lineRule="exact"/>
              <w:ind w:firstLineChars="200" w:firstLine="4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適用等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CCDE4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35D5F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1F289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総額金額（一式）</w:t>
            </w:r>
          </w:p>
          <w:p w14:paraId="66323042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R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2408D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係数</w:t>
            </w:r>
          </w:p>
          <w:p w14:paraId="70231C43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S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03BA4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</w:t>
            </w:r>
          </w:p>
          <w:p w14:paraId="39FCBB73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T(R×S)</w:t>
            </w:r>
          </w:p>
        </w:tc>
      </w:tr>
      <w:tr w:rsidR="00484C94" w:rsidRPr="007853DB" w14:paraId="26DD28F8" w14:textId="77777777" w:rsidTr="007F6EB3">
        <w:trPr>
          <w:gridAfter w:val="1"/>
          <w:wAfter w:w="17" w:type="dxa"/>
          <w:trHeight w:val="622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79BFF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④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0958487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住宅用雑排水管の詰まり修繕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14:paraId="1AE124B3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4A49993B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3ABD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942110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4AB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B870BD2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1ED59939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975FB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⑤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07AFE76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住宅用便所排水管の詰まり修繕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4CAC91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薬品洗浄・トーラー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284E3DB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36B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80D88B0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6DA1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0B177AFB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0BD7754C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63CF5E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⑥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716EA58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住宅用配管の漏水修繕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28F75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パッキン取替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A6192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941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6FA749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8FF5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9AC8E30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77796146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B9E61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⑦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FB7CAC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8EBF2F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泡まつ自在水栓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ED4B51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DA7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C39DD84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CF5E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E672EC1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7CFBBB6A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95BF5B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⑧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9DAC28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住宅用洗濯機水栓の取替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8657EE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緊急止水弁付横水栓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8C30153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7B9C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90DAD3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B19C" w14:textId="77777777" w:rsidR="00484C94" w:rsidRPr="007853DB" w:rsidRDefault="00484C94" w:rsidP="007F6EB3">
            <w:pPr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AD58929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021A8BA2" w14:textId="77777777" w:rsidTr="007F6EB3">
        <w:trPr>
          <w:gridAfter w:val="1"/>
          <w:wAfter w:w="17" w:type="dxa"/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1C352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⑨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3BBF1DB2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住宅用トイレロータンク修繕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DE307A3" w14:textId="77777777" w:rsidR="00484C94" w:rsidRPr="007853DB" w:rsidRDefault="00484C9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ボールタップ・フロート弁取替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A8C71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7A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8BF6BD5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84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0B09A41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7C544FEA" w14:textId="77777777" w:rsidTr="007F6EB3">
        <w:trPr>
          <w:gridAfter w:val="1"/>
          <w:wAfter w:w="17" w:type="dxa"/>
          <w:trHeight w:val="84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B6C10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⑩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71D9414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住宅用給湯器（風呂釜含む）追焚き不良修繕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4C6B42E" w14:textId="77777777" w:rsidR="00484C94" w:rsidRPr="007853DB" w:rsidRDefault="00484C9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05FB3EA7" w14:textId="77777777" w:rsidR="00484C94" w:rsidRPr="007853DB" w:rsidRDefault="00484C9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29F3C8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A35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EA0602C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5A98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81E454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0DACC538" w14:textId="77777777" w:rsidTr="007F6EB3">
        <w:trPr>
          <w:gridAfter w:val="1"/>
          <w:wAfter w:w="17" w:type="dxa"/>
          <w:trHeight w:val="75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8ABAC5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⑪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6A2BEDA8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住宅用給湯器（風呂釜含む）着火不良修繕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2493AEC" w14:textId="77777777" w:rsidR="00484C94" w:rsidRPr="007853DB" w:rsidRDefault="00484C9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※消耗品交換含む。</w:t>
            </w:r>
          </w:p>
          <w:p w14:paraId="3E6630FF" w14:textId="77777777" w:rsidR="00484C94" w:rsidRPr="007853DB" w:rsidRDefault="00484C94" w:rsidP="007F6EB3">
            <w:pPr>
              <w:snapToGrid w:val="0"/>
              <w:spacing w:line="240" w:lineRule="exact"/>
              <w:ind w:right="199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※現地作業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172887E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2C27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609C10A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738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4040B6AC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5402D7E6" w14:textId="77777777" w:rsidTr="007F6EB3">
        <w:trPr>
          <w:trHeight w:val="6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16BBED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⑫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B3450FB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住宅用台所換気扇取替１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1139DE1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15cm　</w:t>
            </w:r>
          </w:p>
          <w:p w14:paraId="689C7B68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37273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2807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7B1585B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5D4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EE2F5F7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6D4C4987" w14:textId="77777777" w:rsidTr="007F6EB3">
        <w:trPr>
          <w:trHeight w:val="624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C218439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8" w:space="0" w:color="auto"/>
            </w:tcBorders>
          </w:tcPr>
          <w:p w14:paraId="7CDA473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住宅用台所換気扇取替２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8" w:space="0" w:color="auto"/>
              <w:tr2bl w:val="nil"/>
            </w:tcBorders>
          </w:tcPr>
          <w:p w14:paraId="5CEBC26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 xml:space="preserve">20cm　</w:t>
            </w:r>
          </w:p>
          <w:p w14:paraId="5B8DE22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ﾚﾝｼﾞﾌｰﾄﾞ･ｳｪｻﾞｰｶﾊﾞｰ除く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8" w:space="0" w:color="auto"/>
              <w:tr2bl w:val="nil"/>
            </w:tcBorders>
            <w:vAlign w:val="center"/>
          </w:tcPr>
          <w:p w14:paraId="6D28D75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dstrike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00A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6B4AF81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17A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26B4487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0876B86B" w14:textId="77777777" w:rsidTr="007F6EB3">
        <w:trPr>
          <w:trHeight w:val="739"/>
        </w:trPr>
        <w:tc>
          <w:tcPr>
            <w:tcW w:w="4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ADB382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⑭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</w:tcBorders>
          </w:tcPr>
          <w:p w14:paraId="7CCC589E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住宅用玄関扉ドアチェック取替</w:t>
            </w:r>
          </w:p>
        </w:tc>
        <w:tc>
          <w:tcPr>
            <w:tcW w:w="2387" w:type="dxa"/>
            <w:tcBorders>
              <w:top w:val="single" w:sz="8" w:space="0" w:color="auto"/>
              <w:bottom w:val="single" w:sz="4" w:space="0" w:color="auto"/>
              <w:tr2bl w:val="nil"/>
            </w:tcBorders>
          </w:tcPr>
          <w:p w14:paraId="46708FC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BL製品　標準取付</w:t>
            </w:r>
          </w:p>
          <w:p w14:paraId="67495C40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標準型　30kg以下用</w:t>
            </w:r>
          </w:p>
        </w:tc>
        <w:tc>
          <w:tcPr>
            <w:tcW w:w="597" w:type="dxa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14:paraId="0464E69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C9B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箇所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C57A70C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4ECD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CBE75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63551F72" w14:textId="77777777" w:rsidTr="007F6EB3">
        <w:trPr>
          <w:trHeight w:val="460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8DA32F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lastRenderedPageBreak/>
              <w:t>⑮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DBA126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住宅ハウスクリーニング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660A21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65㎡程度　水廻り有</w:t>
            </w:r>
          </w:p>
          <w:p w14:paraId="7437B17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※台所、トイレ、浴室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A0CD9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26B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408272C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98C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6B98E34E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3F80ED22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3A438D9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⑯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E25ADE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住宅用天井・壁塗替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68D6549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EP塗替　C種</w:t>
            </w:r>
          </w:p>
          <w:p w14:paraId="597390B6" w14:textId="77777777" w:rsidR="00484C94" w:rsidRPr="007853DB" w:rsidRDefault="00484C94" w:rsidP="007F6EB3">
            <w:pPr>
              <w:snapToGrid w:val="0"/>
              <w:spacing w:line="240" w:lineRule="exact"/>
              <w:ind w:left="200" w:hangingChars="100" w:hanging="200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　（塗面32㎡程度）</w:t>
            </w:r>
          </w:p>
          <w:p w14:paraId="4183853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9B36F2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697CE2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38CDCD0C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A40157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17840A04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1DD0DC4F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015F53C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56DEE5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襖張替（両面）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55E5163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900×1800</w:t>
            </w:r>
          </w:p>
          <w:p w14:paraId="5E64F025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新鳥の子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5DA996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13FB9C7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64C702C6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C24CF5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560F237A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6DBABEAD" w14:textId="77777777" w:rsidTr="007F6EB3">
        <w:trPr>
          <w:trHeight w:val="523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70A08622" w14:textId="77777777" w:rsidR="00484C94" w:rsidRPr="00E50B0E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Cs w:val="22"/>
              </w:rPr>
            </w:pPr>
            <w:r w:rsidRPr="00E50B0E">
              <w:rPr>
                <w:rFonts w:ascii="ＭＳ ゴシック" w:hAnsi="ＭＳ ゴシック" w:hint="eastAsia"/>
                <w:szCs w:val="22"/>
              </w:rPr>
              <w:t>⑱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946B279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畳表替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0839A9FF" w14:textId="77777777" w:rsidR="00484C94" w:rsidRPr="007853DB" w:rsidRDefault="00484C94" w:rsidP="007F6EB3">
            <w:pPr>
              <w:tabs>
                <w:tab w:val="left" w:pos="-4278"/>
              </w:tabs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JAS規格2等　麻引き</w:t>
            </w:r>
          </w:p>
          <w:p w14:paraId="273B4D8A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※6畳間</w:t>
            </w:r>
          </w:p>
          <w:p w14:paraId="291A7FED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※什器移動含む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8AA63F0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BC8DAE9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thinDiagStripe" w:color="auto" w:fill="auto"/>
            <w:vAlign w:val="center"/>
          </w:tcPr>
          <w:p w14:paraId="2382E5B4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B2E1AF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thinDiagStripe" w:color="auto" w:fill="auto"/>
          </w:tcPr>
          <w:p w14:paraId="3C88F8BA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41CFA876" w14:textId="77777777" w:rsidTr="007F6EB3">
        <w:trPr>
          <w:trHeight w:val="523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3031DB2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B114A7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pacing w:val="-20"/>
                <w:sz w:val="20"/>
                <w:szCs w:val="20"/>
              </w:rPr>
              <w:t>ポイント</w:t>
            </w: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数小計U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B7207F6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14:paraId="20A8322C" w14:textId="77777777" w:rsidR="00484C94" w:rsidRPr="007853DB" w:rsidRDefault="00484C94" w:rsidP="007F6EB3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6F999899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8024E2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13E352" w14:textId="77777777" w:rsidR="00484C94" w:rsidRPr="007853DB" w:rsidRDefault="00484C94" w:rsidP="007F6EB3">
            <w:pPr>
              <w:snapToGrid w:val="0"/>
              <w:spacing w:line="240" w:lineRule="exact"/>
              <w:ind w:right="796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0485F3" w14:textId="77777777" w:rsidR="00484C94" w:rsidRPr="007853DB" w:rsidRDefault="00484C94" w:rsidP="007F6EB3">
            <w:pPr>
              <w:snapToGrid w:val="0"/>
              <w:spacing w:line="24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79387DC" w14:textId="77777777" w:rsidR="00484C94" w:rsidRPr="007853DB" w:rsidRDefault="00484C94" w:rsidP="007F6EB3">
            <w:pPr>
              <w:snapToGrid w:val="0"/>
              <w:spacing w:line="24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U</w:t>
            </w:r>
          </w:p>
        </w:tc>
      </w:tr>
    </w:tbl>
    <w:p w14:paraId="567E90C8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5085214C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E5B35E1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2C2EC757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19A21CD7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４ 評価の方法</w:t>
      </w:r>
    </w:p>
    <w:p w14:paraId="7B391B79" w14:textId="77777777" w:rsidR="00484C94" w:rsidRPr="007853DB" w:rsidRDefault="00484C94" w:rsidP="00ED70D7">
      <w:pPr>
        <w:snapToGrid w:val="0"/>
        <w:ind w:leftChars="94" w:left="207" w:right="1" w:firstLineChars="96" w:firstLine="211"/>
        <w:rPr>
          <w:rFonts w:ascii="ＭＳ ゴシック" w:hAnsi="ＭＳ ゴシック"/>
          <w:szCs w:val="21"/>
        </w:rPr>
      </w:pPr>
      <w:r w:rsidRPr="007853DB">
        <w:rPr>
          <w:rFonts w:ascii="ＭＳ ゴシック" w:hAnsi="ＭＳ ゴシック" w:hint="eastAsia"/>
          <w:szCs w:val="21"/>
        </w:rPr>
        <w:t>別に定める基準ポイントの制限の範囲内で、１で算出したポイント数M、２で算出したポイント数Qに対して下表の地域係数T1を乗じたポイント数小計V 及び３で算出したポイント数Uに対して下表の地域係数T2を乗じたポイント数小計W の合計が最小の者から、順位付けを行う。</w:t>
      </w:r>
    </w:p>
    <w:p w14:paraId="58DFFA13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tbl>
      <w:tblPr>
        <w:tblW w:w="4358" w:type="dxa"/>
        <w:tblInd w:w="5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197"/>
      </w:tblGrid>
      <w:tr w:rsidR="00484C94" w:rsidRPr="007853DB" w14:paraId="2173FC70" w14:textId="77777777" w:rsidTr="007F6EB3">
        <w:trPr>
          <w:trHeight w:val="390"/>
        </w:trPr>
        <w:tc>
          <w:tcPr>
            <w:tcW w:w="2161" w:type="dxa"/>
            <w:vAlign w:val="center"/>
          </w:tcPr>
          <w:p w14:paraId="23899454" w14:textId="77777777" w:rsidR="00484C94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地域係数T1</w:t>
            </w:r>
          </w:p>
          <w:p w14:paraId="700C23CB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(10-b)/7</w:t>
            </w:r>
          </w:p>
        </w:tc>
        <w:tc>
          <w:tcPr>
            <w:tcW w:w="2197" w:type="dxa"/>
            <w:vAlign w:val="center"/>
          </w:tcPr>
          <w:p w14:paraId="1CC61550" w14:textId="77777777" w:rsidR="00484C94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地域係数T2</w:t>
            </w:r>
          </w:p>
          <w:p w14:paraId="762C6D8F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C4315">
              <w:rPr>
                <w:rFonts w:ascii="ＭＳ ゴシック" w:hAnsi="ＭＳ ゴシック"/>
                <w:sz w:val="20"/>
                <w:szCs w:val="20"/>
              </w:rPr>
              <w:t>b/3</w:t>
            </w:r>
          </w:p>
        </w:tc>
      </w:tr>
      <w:tr w:rsidR="00484C94" w:rsidRPr="007853DB" w14:paraId="048C0A85" w14:textId="77777777" w:rsidTr="007F6EB3">
        <w:trPr>
          <w:trHeight w:val="393"/>
        </w:trPr>
        <w:tc>
          <w:tcPr>
            <w:tcW w:w="2161" w:type="dxa"/>
            <w:vAlign w:val="center"/>
          </w:tcPr>
          <w:p w14:paraId="79A82755" w14:textId="77777777" w:rsidR="00484C94" w:rsidRPr="007853DB" w:rsidRDefault="00484C94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8/7</w:t>
            </w:r>
          </w:p>
        </w:tc>
        <w:tc>
          <w:tcPr>
            <w:tcW w:w="2197" w:type="dxa"/>
            <w:vAlign w:val="center"/>
          </w:tcPr>
          <w:p w14:paraId="42F9CF21" w14:textId="77777777" w:rsidR="00484C94" w:rsidRPr="007853DB" w:rsidRDefault="00484C94" w:rsidP="005231D4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346887">
              <w:rPr>
                <w:rFonts w:ascii="ＭＳ ゴシック" w:hAnsi="ＭＳ ゴシック"/>
                <w:noProof/>
                <w:sz w:val="20"/>
                <w:szCs w:val="20"/>
              </w:rPr>
              <w:t>2/3</w:t>
            </w:r>
          </w:p>
        </w:tc>
      </w:tr>
    </w:tbl>
    <w:p w14:paraId="0B7C4884" w14:textId="77777777" w:rsidR="00484C94" w:rsidRPr="007853DB" w:rsidRDefault="00484C9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W w:w="6766" w:type="dxa"/>
        <w:tblInd w:w="2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368"/>
        <w:gridCol w:w="1990"/>
      </w:tblGrid>
      <w:tr w:rsidR="00484C94" w:rsidRPr="007853DB" w14:paraId="088354AE" w14:textId="77777777" w:rsidTr="007F6EB3">
        <w:trPr>
          <w:trHeight w:val="351"/>
        </w:trPr>
        <w:tc>
          <w:tcPr>
            <w:tcW w:w="2408" w:type="dxa"/>
            <w:vAlign w:val="center"/>
          </w:tcPr>
          <w:p w14:paraId="39F6AC45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ポイント数小計V</w:t>
            </w:r>
          </w:p>
        </w:tc>
        <w:tc>
          <w:tcPr>
            <w:tcW w:w="2368" w:type="dxa"/>
            <w:vAlign w:val="center"/>
          </w:tcPr>
          <w:p w14:paraId="473BB55F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V=Q X T1</w:t>
            </w:r>
          </w:p>
        </w:tc>
        <w:tc>
          <w:tcPr>
            <w:tcW w:w="1990" w:type="dxa"/>
            <w:vAlign w:val="center"/>
          </w:tcPr>
          <w:p w14:paraId="58A9E357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484C94" w:rsidRPr="007853DB" w14:paraId="25D43C5B" w14:textId="77777777" w:rsidTr="007F6EB3">
        <w:trPr>
          <w:trHeight w:val="352"/>
        </w:trPr>
        <w:tc>
          <w:tcPr>
            <w:tcW w:w="2408" w:type="dxa"/>
            <w:vAlign w:val="center"/>
          </w:tcPr>
          <w:p w14:paraId="3154430C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ポイント数小計W</w:t>
            </w:r>
          </w:p>
        </w:tc>
        <w:tc>
          <w:tcPr>
            <w:tcW w:w="2368" w:type="dxa"/>
            <w:vAlign w:val="center"/>
          </w:tcPr>
          <w:p w14:paraId="089CE0CE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W=U X T2</w:t>
            </w:r>
          </w:p>
        </w:tc>
        <w:tc>
          <w:tcPr>
            <w:tcW w:w="1990" w:type="dxa"/>
            <w:vAlign w:val="center"/>
          </w:tcPr>
          <w:p w14:paraId="0568F038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5A1C48BF" w14:textId="77777777" w:rsidR="00484C94" w:rsidRPr="007853DB" w:rsidRDefault="00484C9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="99" w:tblpY="-62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08"/>
        <w:gridCol w:w="2368"/>
        <w:gridCol w:w="2106"/>
      </w:tblGrid>
      <w:tr w:rsidR="00484C94" w:rsidRPr="007853DB" w14:paraId="70A193DC" w14:textId="77777777" w:rsidTr="007F6EB3">
        <w:trPr>
          <w:trHeight w:val="39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1FB17D" w14:textId="77777777" w:rsidR="00484C94" w:rsidRPr="007853DB" w:rsidRDefault="00484C94" w:rsidP="007F6EB3">
            <w:pPr>
              <w:snapToGrid w:val="0"/>
              <w:spacing w:line="32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ポイント数計（M＋V＋W）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E8C3AD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ポイント数M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7B1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ポイント数V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EADE3" w14:textId="77777777" w:rsidR="00484C94" w:rsidRPr="007853DB" w:rsidRDefault="00484C94" w:rsidP="007F6EB3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7853DB">
              <w:rPr>
                <w:rFonts w:ascii="ＭＳ ゴシック" w:hAnsi="ＭＳ ゴシック" w:hint="eastAsia"/>
                <w:sz w:val="20"/>
                <w:szCs w:val="20"/>
              </w:rPr>
              <w:t>ポイント数W</w:t>
            </w:r>
          </w:p>
        </w:tc>
      </w:tr>
      <w:tr w:rsidR="00484C94" w:rsidRPr="007853DB" w14:paraId="0C8119F9" w14:textId="77777777" w:rsidTr="007F6EB3"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25A2F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3A68E9" w14:textId="77777777" w:rsidR="00484C94" w:rsidRPr="007853DB" w:rsidRDefault="00484C94" w:rsidP="007F6EB3">
            <w:pPr>
              <w:snapToGrid w:val="0"/>
              <w:spacing w:line="320" w:lineRule="exact"/>
              <w:ind w:right="199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D77018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3EABD" w14:textId="77777777" w:rsidR="00484C94" w:rsidRPr="007853DB" w:rsidRDefault="00484C94" w:rsidP="007F6EB3">
            <w:pPr>
              <w:snapToGrid w:val="0"/>
              <w:spacing w:line="3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4FCE199B" w14:textId="77777777" w:rsidR="00484C94" w:rsidRPr="007853DB" w:rsidRDefault="00484C94" w:rsidP="00ED70D7">
      <w:pPr>
        <w:snapToGrid w:val="0"/>
        <w:ind w:right="796" w:firstLineChars="200" w:firstLine="400"/>
        <w:rPr>
          <w:rFonts w:ascii="ＭＳ ゴシック" w:hAnsi="ＭＳ ゴシック"/>
          <w:sz w:val="20"/>
          <w:szCs w:val="20"/>
        </w:rPr>
      </w:pPr>
    </w:p>
    <w:p w14:paraId="30B93955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CD94C8B" w14:textId="77777777" w:rsidR="00484C94" w:rsidRPr="007853DB" w:rsidRDefault="00484C94" w:rsidP="00ED70D7">
      <w:pPr>
        <w:snapToGrid w:val="0"/>
        <w:ind w:right="796"/>
        <w:rPr>
          <w:rFonts w:ascii="ＭＳ ゴシック" w:hAnsi="ＭＳ ゴシック"/>
          <w:sz w:val="20"/>
          <w:szCs w:val="20"/>
        </w:rPr>
      </w:pPr>
    </w:p>
    <w:p w14:paraId="475A4218" w14:textId="77777777" w:rsidR="00484C94" w:rsidRPr="007853DB" w:rsidRDefault="00484C94" w:rsidP="00ED70D7">
      <w:pPr>
        <w:tabs>
          <w:tab w:val="left" w:pos="1534"/>
        </w:tabs>
      </w:pPr>
    </w:p>
    <w:p w14:paraId="6CA66523" w14:textId="77777777" w:rsidR="00484C94" w:rsidRDefault="00484C94" w:rsidP="00ED70D7">
      <w:pPr>
        <w:sectPr w:rsidR="00484C94" w:rsidSect="00484C94">
          <w:pgSz w:w="11906" w:h="16838"/>
          <w:pgMar w:top="720" w:right="991" w:bottom="720" w:left="720" w:header="851" w:footer="992" w:gutter="0"/>
          <w:pgNumType w:start="1"/>
          <w:cols w:space="425"/>
          <w:docGrid w:type="lines" w:linePitch="360"/>
        </w:sectPr>
      </w:pPr>
    </w:p>
    <w:p w14:paraId="4682E86D" w14:textId="77777777" w:rsidR="00484C94" w:rsidRPr="00ED70D7" w:rsidRDefault="00484C94" w:rsidP="00ED70D7">
      <w:pPr>
        <w:rPr>
          <w:rFonts w:hint="eastAsia"/>
        </w:rPr>
      </w:pPr>
    </w:p>
    <w:sectPr w:rsidR="00484C94" w:rsidRPr="00ED70D7" w:rsidSect="00484C94">
      <w:type w:val="continuous"/>
      <w:pgSz w:w="11906" w:h="16838"/>
      <w:pgMar w:top="720" w:right="99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49101" w14:textId="77777777" w:rsidR="006743A6" w:rsidRDefault="006743A6">
      <w:r>
        <w:separator/>
      </w:r>
    </w:p>
  </w:endnote>
  <w:endnote w:type="continuationSeparator" w:id="0">
    <w:p w14:paraId="01A9FF48" w14:textId="77777777" w:rsidR="006743A6" w:rsidRDefault="006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AD2E9" w14:textId="77777777" w:rsidR="006743A6" w:rsidRDefault="006743A6">
      <w:r>
        <w:separator/>
      </w:r>
    </w:p>
  </w:footnote>
  <w:footnote w:type="continuationSeparator" w:id="0">
    <w:p w14:paraId="45180CED" w14:textId="77777777" w:rsidR="006743A6" w:rsidRDefault="006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4866E1"/>
    <w:multiLevelType w:val="hybridMultilevel"/>
    <w:tmpl w:val="A01A771A"/>
    <w:lvl w:ilvl="0" w:tplc="E3F263F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1">
    <w:nsid w:val="09BE6557"/>
    <w:multiLevelType w:val="hybridMultilevel"/>
    <w:tmpl w:val="13E21248"/>
    <w:lvl w:ilvl="0" w:tplc="AD7E37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FF60908"/>
    <w:multiLevelType w:val="hybridMultilevel"/>
    <w:tmpl w:val="6E947DDA"/>
    <w:lvl w:ilvl="0" w:tplc="91E471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1155160E"/>
    <w:multiLevelType w:val="hybridMultilevel"/>
    <w:tmpl w:val="A92217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11C44A60"/>
    <w:multiLevelType w:val="hybridMultilevel"/>
    <w:tmpl w:val="C50039BC"/>
    <w:lvl w:ilvl="0" w:tplc="5CE63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1500447A"/>
    <w:multiLevelType w:val="hybridMultilevel"/>
    <w:tmpl w:val="BB369196"/>
    <w:lvl w:ilvl="0" w:tplc="B67AE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1">
    <w:nsid w:val="16B318C1"/>
    <w:multiLevelType w:val="hybridMultilevel"/>
    <w:tmpl w:val="F8C65C4E"/>
    <w:lvl w:ilvl="0" w:tplc="BDBC5FC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1">
    <w:nsid w:val="1806572A"/>
    <w:multiLevelType w:val="hybridMultilevel"/>
    <w:tmpl w:val="7598EB72"/>
    <w:lvl w:ilvl="0" w:tplc="951491E4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1A2706A9"/>
    <w:multiLevelType w:val="hybridMultilevel"/>
    <w:tmpl w:val="47E452F8"/>
    <w:lvl w:ilvl="0" w:tplc="C5D2B924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2747148D"/>
    <w:multiLevelType w:val="hybridMultilevel"/>
    <w:tmpl w:val="CFF222A2"/>
    <w:lvl w:ilvl="0" w:tplc="9BB4B414">
      <w:start w:val="2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29A30B3A"/>
    <w:multiLevelType w:val="hybridMultilevel"/>
    <w:tmpl w:val="EC3C3FCC"/>
    <w:lvl w:ilvl="0" w:tplc="A31ACA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2FED51C6"/>
    <w:multiLevelType w:val="hybridMultilevel"/>
    <w:tmpl w:val="86DC478A"/>
    <w:lvl w:ilvl="0" w:tplc="F1805FA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1">
    <w:nsid w:val="31C516C0"/>
    <w:multiLevelType w:val="hybridMultilevel"/>
    <w:tmpl w:val="38F451B0"/>
    <w:lvl w:ilvl="0" w:tplc="2BA00586">
      <w:start w:val="1"/>
      <w:numFmt w:val="decimal"/>
      <w:lvlText w:val="(%1)"/>
      <w:lvlJc w:val="left"/>
      <w:pPr>
        <w:ind w:left="84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3" w15:restartNumberingAfterBreak="1">
    <w:nsid w:val="39177857"/>
    <w:multiLevelType w:val="hybridMultilevel"/>
    <w:tmpl w:val="C97AC600"/>
    <w:lvl w:ilvl="0" w:tplc="7882A1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3CDF6E2B"/>
    <w:multiLevelType w:val="hybridMultilevel"/>
    <w:tmpl w:val="F7E24F28"/>
    <w:lvl w:ilvl="0" w:tplc="A4281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1">
    <w:nsid w:val="3E741BB2"/>
    <w:multiLevelType w:val="hybridMultilevel"/>
    <w:tmpl w:val="8B0A6C5A"/>
    <w:lvl w:ilvl="0" w:tplc="758A9D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3EA46D5D"/>
    <w:multiLevelType w:val="hybridMultilevel"/>
    <w:tmpl w:val="A76ED96A"/>
    <w:lvl w:ilvl="0" w:tplc="F642F81A">
      <w:start w:val="3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7" w15:restartNumberingAfterBreak="1">
    <w:nsid w:val="451457C7"/>
    <w:multiLevelType w:val="hybridMultilevel"/>
    <w:tmpl w:val="1D68A63C"/>
    <w:lvl w:ilvl="0" w:tplc="71ECD7C4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1">
    <w:nsid w:val="45CF4894"/>
    <w:multiLevelType w:val="hybridMultilevel"/>
    <w:tmpl w:val="DCB00768"/>
    <w:lvl w:ilvl="0" w:tplc="EA1CB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1">
    <w:nsid w:val="472B782F"/>
    <w:multiLevelType w:val="hybridMultilevel"/>
    <w:tmpl w:val="B55072E0"/>
    <w:lvl w:ilvl="0" w:tplc="E0BE90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1">
    <w:nsid w:val="489545B6"/>
    <w:multiLevelType w:val="hybridMultilevel"/>
    <w:tmpl w:val="B75A989E"/>
    <w:lvl w:ilvl="0" w:tplc="79D8F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1">
    <w:nsid w:val="4A6F4809"/>
    <w:multiLevelType w:val="hybridMultilevel"/>
    <w:tmpl w:val="943AFB20"/>
    <w:lvl w:ilvl="0" w:tplc="BCAC8E9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94" w:hanging="440"/>
      </w:pPr>
    </w:lvl>
    <w:lvl w:ilvl="2" w:tplc="04090011" w:tentative="1">
      <w:start w:val="1"/>
      <w:numFmt w:val="decimalEnclosedCircle"/>
      <w:lvlText w:val="%3"/>
      <w:lvlJc w:val="left"/>
      <w:pPr>
        <w:ind w:left="-354" w:hanging="440"/>
      </w:pPr>
    </w:lvl>
    <w:lvl w:ilvl="3" w:tplc="0409000F" w:tentative="1">
      <w:start w:val="1"/>
      <w:numFmt w:val="decimal"/>
      <w:lvlText w:val="%4."/>
      <w:lvlJc w:val="left"/>
      <w:pPr>
        <w:ind w:left="86" w:hanging="440"/>
      </w:pPr>
    </w:lvl>
    <w:lvl w:ilvl="4" w:tplc="04090017" w:tentative="1">
      <w:start w:val="1"/>
      <w:numFmt w:val="aiueoFullWidth"/>
      <w:lvlText w:val="(%5)"/>
      <w:lvlJc w:val="left"/>
      <w:pPr>
        <w:ind w:left="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966" w:hanging="440"/>
      </w:pPr>
    </w:lvl>
    <w:lvl w:ilvl="6" w:tplc="0409000F" w:tentative="1">
      <w:start w:val="1"/>
      <w:numFmt w:val="decimal"/>
      <w:lvlText w:val="%7."/>
      <w:lvlJc w:val="left"/>
      <w:pPr>
        <w:ind w:left="1406" w:hanging="440"/>
      </w:pPr>
    </w:lvl>
    <w:lvl w:ilvl="7" w:tplc="04090017" w:tentative="1">
      <w:start w:val="1"/>
      <w:numFmt w:val="aiueoFullWidth"/>
      <w:lvlText w:val="(%8)"/>
      <w:lvlJc w:val="left"/>
      <w:pPr>
        <w:ind w:left="1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2286" w:hanging="440"/>
      </w:pPr>
    </w:lvl>
  </w:abstractNum>
  <w:abstractNum w:abstractNumId="22" w15:restartNumberingAfterBreak="1">
    <w:nsid w:val="4AAC6341"/>
    <w:multiLevelType w:val="hybridMultilevel"/>
    <w:tmpl w:val="7AB02696"/>
    <w:lvl w:ilvl="0" w:tplc="EDD6BEBA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4BE42973"/>
    <w:multiLevelType w:val="hybridMultilevel"/>
    <w:tmpl w:val="FB489AC6"/>
    <w:lvl w:ilvl="0" w:tplc="AA9E09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1">
    <w:nsid w:val="4C61662C"/>
    <w:multiLevelType w:val="hybridMultilevel"/>
    <w:tmpl w:val="EF88CE2C"/>
    <w:lvl w:ilvl="0" w:tplc="EB98DBA6">
      <w:start w:val="3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1">
    <w:nsid w:val="4F5E1ECC"/>
    <w:multiLevelType w:val="hybridMultilevel"/>
    <w:tmpl w:val="072C707C"/>
    <w:lvl w:ilvl="0" w:tplc="4B36D8B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50E65E9E"/>
    <w:multiLevelType w:val="hybridMultilevel"/>
    <w:tmpl w:val="AE08F486"/>
    <w:lvl w:ilvl="0" w:tplc="3392B61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1">
    <w:nsid w:val="57470878"/>
    <w:multiLevelType w:val="hybridMultilevel"/>
    <w:tmpl w:val="2B62B314"/>
    <w:lvl w:ilvl="0" w:tplc="55B2E42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1">
    <w:nsid w:val="57BF7C59"/>
    <w:multiLevelType w:val="hybridMultilevel"/>
    <w:tmpl w:val="4CD289F8"/>
    <w:lvl w:ilvl="0" w:tplc="BA66539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0" w15:restartNumberingAfterBreak="1">
    <w:nsid w:val="5AC638D8"/>
    <w:multiLevelType w:val="hybridMultilevel"/>
    <w:tmpl w:val="3AD68E7C"/>
    <w:lvl w:ilvl="0" w:tplc="65CCC18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31" w15:restartNumberingAfterBreak="1">
    <w:nsid w:val="5D1B2330"/>
    <w:multiLevelType w:val="hybridMultilevel"/>
    <w:tmpl w:val="732A7BD8"/>
    <w:lvl w:ilvl="0" w:tplc="FF6093C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1">
    <w:nsid w:val="615E14A4"/>
    <w:multiLevelType w:val="hybridMultilevel"/>
    <w:tmpl w:val="76B8F158"/>
    <w:lvl w:ilvl="0" w:tplc="AA004020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1">
    <w:nsid w:val="67E80608"/>
    <w:multiLevelType w:val="hybridMultilevel"/>
    <w:tmpl w:val="8FC86C78"/>
    <w:lvl w:ilvl="0" w:tplc="32C4D0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1">
    <w:nsid w:val="6F2F2FCB"/>
    <w:multiLevelType w:val="hybridMultilevel"/>
    <w:tmpl w:val="78B89358"/>
    <w:lvl w:ilvl="0" w:tplc="ECCE21C8">
      <w:start w:val="1"/>
      <w:numFmt w:val="decimal"/>
      <w:lvlText w:val="(%1)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5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6" w15:restartNumberingAfterBreak="1">
    <w:nsid w:val="7D933F18"/>
    <w:multiLevelType w:val="hybridMultilevel"/>
    <w:tmpl w:val="AB0C8A4A"/>
    <w:lvl w:ilvl="0" w:tplc="B150FAE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955928">
    <w:abstractNumId w:val="24"/>
  </w:num>
  <w:num w:numId="2" w16cid:durableId="769011146">
    <w:abstractNumId w:val="9"/>
  </w:num>
  <w:num w:numId="3" w16cid:durableId="1400324479">
    <w:abstractNumId w:val="22"/>
  </w:num>
  <w:num w:numId="4" w16cid:durableId="1675837133">
    <w:abstractNumId w:val="17"/>
  </w:num>
  <w:num w:numId="5" w16cid:durableId="2099863644">
    <w:abstractNumId w:val="18"/>
  </w:num>
  <w:num w:numId="6" w16cid:durableId="40249091">
    <w:abstractNumId w:val="4"/>
  </w:num>
  <w:num w:numId="7" w16cid:durableId="1285775694">
    <w:abstractNumId w:val="25"/>
  </w:num>
  <w:num w:numId="8" w16cid:durableId="632322819">
    <w:abstractNumId w:val="16"/>
  </w:num>
  <w:num w:numId="9" w16cid:durableId="1908030006">
    <w:abstractNumId w:val="7"/>
  </w:num>
  <w:num w:numId="10" w16cid:durableId="1707221503">
    <w:abstractNumId w:val="36"/>
  </w:num>
  <w:num w:numId="11" w16cid:durableId="2073694427">
    <w:abstractNumId w:val="27"/>
  </w:num>
  <w:num w:numId="12" w16cid:durableId="1712146542">
    <w:abstractNumId w:val="11"/>
  </w:num>
  <w:num w:numId="13" w16cid:durableId="2034912953">
    <w:abstractNumId w:val="3"/>
  </w:num>
  <w:num w:numId="14" w16cid:durableId="1641112449">
    <w:abstractNumId w:val="28"/>
  </w:num>
  <w:num w:numId="15" w16cid:durableId="668755841">
    <w:abstractNumId w:val="26"/>
  </w:num>
  <w:num w:numId="16" w16cid:durableId="404960832">
    <w:abstractNumId w:val="31"/>
  </w:num>
  <w:num w:numId="17" w16cid:durableId="1634679413">
    <w:abstractNumId w:val="15"/>
  </w:num>
  <w:num w:numId="18" w16cid:durableId="1712068128">
    <w:abstractNumId w:val="2"/>
  </w:num>
  <w:num w:numId="19" w16cid:durableId="272056019">
    <w:abstractNumId w:val="13"/>
  </w:num>
  <w:num w:numId="20" w16cid:durableId="1672683562">
    <w:abstractNumId w:val="23"/>
  </w:num>
  <w:num w:numId="21" w16cid:durableId="689919459">
    <w:abstractNumId w:val="1"/>
  </w:num>
  <w:num w:numId="22" w16cid:durableId="721104148">
    <w:abstractNumId w:val="32"/>
  </w:num>
  <w:num w:numId="23" w16cid:durableId="128474457">
    <w:abstractNumId w:val="8"/>
  </w:num>
  <w:num w:numId="24" w16cid:durableId="1715233840">
    <w:abstractNumId w:val="10"/>
  </w:num>
  <w:num w:numId="25" w16cid:durableId="1078946649">
    <w:abstractNumId w:val="35"/>
  </w:num>
  <w:num w:numId="26" w16cid:durableId="368191620">
    <w:abstractNumId w:val="34"/>
  </w:num>
  <w:num w:numId="27" w16cid:durableId="139467872">
    <w:abstractNumId w:val="20"/>
  </w:num>
  <w:num w:numId="28" w16cid:durableId="1233276842">
    <w:abstractNumId w:val="33"/>
  </w:num>
  <w:num w:numId="29" w16cid:durableId="1821726392">
    <w:abstractNumId w:val="5"/>
  </w:num>
  <w:num w:numId="30" w16cid:durableId="472913184">
    <w:abstractNumId w:val="21"/>
  </w:num>
  <w:num w:numId="31" w16cid:durableId="511262078">
    <w:abstractNumId w:val="12"/>
  </w:num>
  <w:num w:numId="32" w16cid:durableId="1286229318">
    <w:abstractNumId w:val="30"/>
  </w:num>
  <w:num w:numId="33" w16cid:durableId="943659583">
    <w:abstractNumId w:val="29"/>
  </w:num>
  <w:num w:numId="34" w16cid:durableId="217598302">
    <w:abstractNumId w:val="0"/>
  </w:num>
  <w:num w:numId="35" w16cid:durableId="1503424565">
    <w:abstractNumId w:val="6"/>
  </w:num>
  <w:num w:numId="36" w16cid:durableId="2008363261">
    <w:abstractNumId w:val="19"/>
  </w:num>
  <w:num w:numId="37" w16cid:durableId="451636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2"/>
    <w:rsid w:val="00014B53"/>
    <w:rsid w:val="0007065F"/>
    <w:rsid w:val="000A7FEC"/>
    <w:rsid w:val="000C7A91"/>
    <w:rsid w:val="00102069"/>
    <w:rsid w:val="001276F6"/>
    <w:rsid w:val="00140CA0"/>
    <w:rsid w:val="00162D8E"/>
    <w:rsid w:val="0019185C"/>
    <w:rsid w:val="001B42A4"/>
    <w:rsid w:val="001B7B4A"/>
    <w:rsid w:val="001E4006"/>
    <w:rsid w:val="001F007D"/>
    <w:rsid w:val="00212421"/>
    <w:rsid w:val="0024444C"/>
    <w:rsid w:val="00247E8B"/>
    <w:rsid w:val="00287960"/>
    <w:rsid w:val="00291242"/>
    <w:rsid w:val="002B6A60"/>
    <w:rsid w:val="002E4650"/>
    <w:rsid w:val="00301E9F"/>
    <w:rsid w:val="00312414"/>
    <w:rsid w:val="003275B1"/>
    <w:rsid w:val="0033532B"/>
    <w:rsid w:val="00340BF0"/>
    <w:rsid w:val="003622FE"/>
    <w:rsid w:val="00386C27"/>
    <w:rsid w:val="004167A4"/>
    <w:rsid w:val="00420FB9"/>
    <w:rsid w:val="00421674"/>
    <w:rsid w:val="00442219"/>
    <w:rsid w:val="00484C94"/>
    <w:rsid w:val="00494CE9"/>
    <w:rsid w:val="004C47A7"/>
    <w:rsid w:val="004C7A48"/>
    <w:rsid w:val="004F737B"/>
    <w:rsid w:val="00506DFD"/>
    <w:rsid w:val="005231D4"/>
    <w:rsid w:val="00542F01"/>
    <w:rsid w:val="00562235"/>
    <w:rsid w:val="005E5BFD"/>
    <w:rsid w:val="0064216F"/>
    <w:rsid w:val="00653CA5"/>
    <w:rsid w:val="006743A6"/>
    <w:rsid w:val="006D1BA1"/>
    <w:rsid w:val="006D52BA"/>
    <w:rsid w:val="006E52A7"/>
    <w:rsid w:val="006E585D"/>
    <w:rsid w:val="006F4DF0"/>
    <w:rsid w:val="0072174D"/>
    <w:rsid w:val="00721B9B"/>
    <w:rsid w:val="00734577"/>
    <w:rsid w:val="00757D28"/>
    <w:rsid w:val="00761928"/>
    <w:rsid w:val="00777937"/>
    <w:rsid w:val="007C5D09"/>
    <w:rsid w:val="007E1A7F"/>
    <w:rsid w:val="007F1D86"/>
    <w:rsid w:val="007F6EB3"/>
    <w:rsid w:val="00803436"/>
    <w:rsid w:val="00824787"/>
    <w:rsid w:val="008A76EE"/>
    <w:rsid w:val="008C5EEB"/>
    <w:rsid w:val="008E1ACF"/>
    <w:rsid w:val="008E7181"/>
    <w:rsid w:val="009355BD"/>
    <w:rsid w:val="00935DEB"/>
    <w:rsid w:val="00943F4D"/>
    <w:rsid w:val="009664AF"/>
    <w:rsid w:val="0098200A"/>
    <w:rsid w:val="0099089D"/>
    <w:rsid w:val="009C4315"/>
    <w:rsid w:val="009F459D"/>
    <w:rsid w:val="00A044FB"/>
    <w:rsid w:val="00A21CE9"/>
    <w:rsid w:val="00A40257"/>
    <w:rsid w:val="00A434EA"/>
    <w:rsid w:val="00AC5B4B"/>
    <w:rsid w:val="00AC7A42"/>
    <w:rsid w:val="00B569FD"/>
    <w:rsid w:val="00B67C21"/>
    <w:rsid w:val="00B770DA"/>
    <w:rsid w:val="00BB3C84"/>
    <w:rsid w:val="00BC1AFE"/>
    <w:rsid w:val="00C03D39"/>
    <w:rsid w:val="00C06D1C"/>
    <w:rsid w:val="00C52061"/>
    <w:rsid w:val="00C619B2"/>
    <w:rsid w:val="00CA19D1"/>
    <w:rsid w:val="00D21ED9"/>
    <w:rsid w:val="00D65AA0"/>
    <w:rsid w:val="00D71D25"/>
    <w:rsid w:val="00D76F8B"/>
    <w:rsid w:val="00D87311"/>
    <w:rsid w:val="00DD50D2"/>
    <w:rsid w:val="00DE0EB5"/>
    <w:rsid w:val="00DF421F"/>
    <w:rsid w:val="00DF7C9B"/>
    <w:rsid w:val="00E2082D"/>
    <w:rsid w:val="00E23A98"/>
    <w:rsid w:val="00E340C0"/>
    <w:rsid w:val="00E50B0E"/>
    <w:rsid w:val="00E569E2"/>
    <w:rsid w:val="00E93833"/>
    <w:rsid w:val="00EB5D69"/>
    <w:rsid w:val="00EB72EB"/>
    <w:rsid w:val="00EC22A3"/>
    <w:rsid w:val="00EC71F9"/>
    <w:rsid w:val="00ED501C"/>
    <w:rsid w:val="00ED70D7"/>
    <w:rsid w:val="00F207F1"/>
    <w:rsid w:val="00F22E6B"/>
    <w:rsid w:val="00F525D4"/>
    <w:rsid w:val="00F552D1"/>
    <w:rsid w:val="00F82F66"/>
    <w:rsid w:val="00F94B94"/>
    <w:rsid w:val="00FB440E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CDBBC"/>
  <w15:chartTrackingRefBased/>
  <w15:docId w15:val="{FB392E38-675D-4C0C-A3DA-ADF49A1E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59D"/>
    <w:pPr>
      <w:keepNext/>
      <w:keepLines/>
      <w:spacing w:before="280" w:after="80"/>
      <w:outlineLvl w:val="0"/>
    </w:pPr>
    <w:rPr>
      <w:rFonts w:ascii="游ゴシック Light" w:eastAsia="游ゴシック Light" w:hAnsi="游ゴシック Light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9D"/>
    <w:pPr>
      <w:keepNext/>
      <w:keepLines/>
      <w:spacing w:before="160" w:after="80"/>
      <w:outlineLvl w:val="1"/>
    </w:pPr>
    <w:rPr>
      <w:rFonts w:ascii="游ゴシック Light" w:eastAsia="游ゴシック Light" w:hAnsi="游ゴシック Light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9D"/>
    <w:pPr>
      <w:keepNext/>
      <w:keepLines/>
      <w:spacing w:before="160" w:after="80"/>
      <w:outlineLvl w:val="2"/>
    </w:pPr>
    <w:rPr>
      <w:rFonts w:ascii="游ゴシック Light" w:eastAsia="游ゴシック Light" w:hAnsi="游ゴシック Light"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9D"/>
    <w:pPr>
      <w:keepNext/>
      <w:keepLines/>
      <w:spacing w:before="80" w:after="40"/>
      <w:outlineLvl w:val="3"/>
    </w:pPr>
    <w:rPr>
      <w:rFonts w:ascii="游ゴシック Light" w:eastAsia="游ゴシック Light" w:hAnsi="游ゴシック Light"/>
      <w:color w:val="00000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9D"/>
    <w:pPr>
      <w:keepNext/>
      <w:keepLines/>
      <w:spacing w:before="80" w:after="40"/>
      <w:ind w:leftChars="100" w:left="100"/>
      <w:outlineLvl w:val="4"/>
    </w:pPr>
    <w:rPr>
      <w:rFonts w:ascii="游ゴシック Light" w:eastAsia="游ゴシック Light" w:hAnsi="游ゴシック Light"/>
      <w:color w:val="00000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9D"/>
    <w:pPr>
      <w:keepNext/>
      <w:keepLines/>
      <w:spacing w:before="80" w:after="40"/>
      <w:ind w:leftChars="200" w:left="200"/>
      <w:outlineLvl w:val="5"/>
    </w:pPr>
    <w:rPr>
      <w:rFonts w:ascii="游ゴシック Light" w:eastAsia="游ゴシック Light" w:hAnsi="游ゴシック Light"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9D"/>
    <w:pPr>
      <w:keepNext/>
      <w:keepLines/>
      <w:spacing w:before="80" w:after="40"/>
      <w:ind w:leftChars="300" w:left="300"/>
      <w:outlineLvl w:val="6"/>
    </w:pPr>
    <w:rPr>
      <w:rFonts w:ascii="游ゴシック Light" w:eastAsia="游ゴシック Light" w:hAnsi="游ゴシック Light"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9D"/>
    <w:pPr>
      <w:keepNext/>
      <w:keepLines/>
      <w:spacing w:before="80" w:after="40"/>
      <w:ind w:leftChars="400" w:left="400"/>
      <w:outlineLvl w:val="7"/>
    </w:pPr>
    <w:rPr>
      <w:rFonts w:ascii="游ゴシック Light" w:eastAsia="游ゴシック Light" w:hAnsi="游ゴシック Light"/>
      <w:color w:val="000000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9D"/>
    <w:pPr>
      <w:keepNext/>
      <w:keepLines/>
      <w:spacing w:before="80" w:after="40"/>
      <w:ind w:leftChars="500" w:left="500"/>
      <w:outlineLvl w:val="8"/>
    </w:pPr>
    <w:rPr>
      <w:rFonts w:ascii="游ゴシック Light" w:eastAsia="游ゴシック Light" w:hAnsi="游ゴシック Light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napToGrid w:val="0"/>
      <w:ind w:left="236" w:hangingChars="100" w:hanging="236"/>
    </w:pPr>
    <w:rPr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6">
    <w:name w:val="Body Text"/>
    <w:basedOn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10">
    <w:name w:val="見出し 1 (文字)"/>
    <w:link w:val="1"/>
    <w:uiPriority w:val="9"/>
    <w:rsid w:val="009F459D"/>
    <w:rPr>
      <w:rFonts w:ascii="游ゴシック Light" w:eastAsia="游ゴシック Light" w:hAnsi="游ゴシック Light"/>
      <w:color w:val="000000"/>
      <w:kern w:val="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9F459D"/>
    <w:rPr>
      <w:rFonts w:ascii="游ゴシック Light" w:eastAsia="游ゴシック Light" w:hAnsi="游ゴシック Light"/>
      <w:color w:val="000000"/>
      <w:kern w:val="2"/>
      <w:sz w:val="21"/>
      <w:szCs w:val="24"/>
    </w:rPr>
  </w:style>
  <w:style w:type="paragraph" w:styleId="af">
    <w:name w:val="Title"/>
    <w:basedOn w:val="a"/>
    <w:next w:val="a"/>
    <w:link w:val="af0"/>
    <w:uiPriority w:val="10"/>
    <w:qFormat/>
    <w:rsid w:val="009F459D"/>
    <w:pPr>
      <w:spacing w:after="80"/>
      <w:contextualSpacing/>
      <w:jc w:val="center"/>
    </w:pPr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character" w:customStyle="1" w:styleId="af0">
    <w:name w:val="表題 (文字)"/>
    <w:link w:val="af"/>
    <w:uiPriority w:val="10"/>
    <w:rsid w:val="009F459D"/>
    <w:rPr>
      <w:rFonts w:ascii="游ゴシック Light" w:eastAsia="游ゴシック Light" w:hAnsi="游ゴシック Light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9F459D"/>
    <w:pPr>
      <w:numPr>
        <w:ilvl w:val="1"/>
      </w:numPr>
      <w:jc w:val="center"/>
    </w:pPr>
    <w:rPr>
      <w:rFonts w:ascii="游ゴシック Light" w:eastAsia="游ゴシック Light" w:hAnsi="游ゴシック Light"/>
      <w:color w:val="595959"/>
      <w:spacing w:val="15"/>
      <w:sz w:val="28"/>
      <w:szCs w:val="28"/>
    </w:rPr>
  </w:style>
  <w:style w:type="character" w:customStyle="1" w:styleId="af2">
    <w:name w:val="副題 (文字)"/>
    <w:link w:val="af1"/>
    <w:uiPriority w:val="11"/>
    <w:rsid w:val="009F459D"/>
    <w:rPr>
      <w:rFonts w:ascii="游ゴシック Light" w:eastAsia="游ゴシック Light" w:hAnsi="游ゴシック Light"/>
      <w:color w:val="595959"/>
      <w:spacing w:val="15"/>
      <w:kern w:val="2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rsid w:val="009F459D"/>
    <w:pPr>
      <w:spacing w:before="160"/>
      <w:jc w:val="center"/>
    </w:pPr>
    <w:rPr>
      <w:rFonts w:eastAsia="ＭＳ 明朝"/>
      <w:i/>
      <w:iCs/>
      <w:color w:val="404040"/>
      <w:sz w:val="21"/>
    </w:rPr>
  </w:style>
  <w:style w:type="character" w:customStyle="1" w:styleId="af4">
    <w:name w:val="引用文 (文字)"/>
    <w:link w:val="af3"/>
    <w:uiPriority w:val="29"/>
    <w:rsid w:val="009F459D"/>
    <w:rPr>
      <w:i/>
      <w:iCs/>
      <w:color w:val="404040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9F459D"/>
    <w:pPr>
      <w:ind w:left="720"/>
      <w:contextualSpacing/>
    </w:pPr>
    <w:rPr>
      <w:rFonts w:eastAsia="ＭＳ 明朝"/>
      <w:sz w:val="21"/>
    </w:rPr>
  </w:style>
  <w:style w:type="character" w:styleId="21">
    <w:name w:val="Intense Emphasis"/>
    <w:uiPriority w:val="21"/>
    <w:qFormat/>
    <w:rsid w:val="009F459D"/>
    <w:rPr>
      <w:i/>
      <w:iCs/>
      <w:color w:val="0F4761"/>
    </w:rPr>
  </w:style>
  <w:style w:type="paragraph" w:styleId="22">
    <w:name w:val="Intense Quote"/>
    <w:basedOn w:val="a"/>
    <w:next w:val="a"/>
    <w:link w:val="23"/>
    <w:uiPriority w:val="30"/>
    <w:qFormat/>
    <w:rsid w:val="009F459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eastAsia="ＭＳ 明朝"/>
      <w:i/>
      <w:iCs/>
      <w:color w:val="0F4761"/>
      <w:sz w:val="21"/>
    </w:rPr>
  </w:style>
  <w:style w:type="character" w:customStyle="1" w:styleId="23">
    <w:name w:val="引用文 2 (文字)"/>
    <w:link w:val="22"/>
    <w:uiPriority w:val="30"/>
    <w:rsid w:val="009F459D"/>
    <w:rPr>
      <w:i/>
      <w:iCs/>
      <w:color w:val="0F4761"/>
      <w:kern w:val="2"/>
      <w:sz w:val="21"/>
      <w:szCs w:val="24"/>
    </w:rPr>
  </w:style>
  <w:style w:type="character" w:styleId="24">
    <w:name w:val="Intense Reference"/>
    <w:uiPriority w:val="32"/>
    <w:qFormat/>
    <w:rsid w:val="009F459D"/>
    <w:rPr>
      <w:b/>
      <w:bCs/>
      <w:smallCaps/>
      <w:color w:val="0F4761"/>
      <w:spacing w:val="5"/>
    </w:rPr>
  </w:style>
  <w:style w:type="character" w:customStyle="1" w:styleId="a8">
    <w:name w:val="ヘッダー (文字)"/>
    <w:link w:val="a7"/>
    <w:rsid w:val="009F459D"/>
    <w:rPr>
      <w:rFonts w:eastAsia="ＭＳ ゴシック"/>
      <w:kern w:val="2"/>
      <w:sz w:val="22"/>
      <w:szCs w:val="24"/>
    </w:rPr>
  </w:style>
  <w:style w:type="character" w:styleId="af6">
    <w:name w:val="Hyperlink"/>
    <w:rsid w:val="009F459D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9F459D"/>
    <w:rPr>
      <w:rFonts w:eastAsia="ＭＳ ゴシック"/>
      <w:kern w:val="2"/>
      <w:sz w:val="22"/>
      <w:szCs w:val="24"/>
    </w:rPr>
  </w:style>
  <w:style w:type="character" w:styleId="af7">
    <w:name w:val="Unresolved Mention"/>
    <w:uiPriority w:val="99"/>
    <w:semiHidden/>
    <w:unhideWhenUsed/>
    <w:rsid w:val="00EC7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132C-6E19-4BC8-B569-6F082A5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>郵政事業庁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郵政事業庁</dc:creator>
  <cp:keywords/>
  <cp:lastModifiedBy>久保　麻由美</cp:lastModifiedBy>
  <cp:revision>1</cp:revision>
  <cp:lastPrinted>2025-06-13T00:47:00Z</cp:lastPrinted>
  <dcterms:created xsi:type="dcterms:W3CDTF">2025-06-16T05:24:00Z</dcterms:created>
  <dcterms:modified xsi:type="dcterms:W3CDTF">2025-06-16T05:25:00Z</dcterms:modified>
</cp:coreProperties>
</file>