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25C84" w14:textId="6D75AF93" w:rsidR="009A6A43" w:rsidRPr="007853DB" w:rsidRDefault="009A6A43" w:rsidP="009F459D">
      <w:pPr>
        <w:jc w:val="right"/>
        <w:rPr>
          <w:rFonts w:ascii="ＭＳ ゴシック" w:hAnsi="ＭＳ ゴシック"/>
          <w:szCs w:val="22"/>
        </w:rPr>
      </w:pPr>
      <w:r>
        <w:rPr>
          <w:noProof/>
        </w:rPr>
        <mc:AlternateContent>
          <mc:Choice Requires="wps">
            <w:drawing>
              <wp:anchor distT="0" distB="0" distL="114300" distR="114300" simplePos="0" relativeHeight="251659264" behindDoc="0" locked="0" layoutInCell="1" allowOverlap="1" wp14:anchorId="7ED8540F" wp14:editId="76952383">
                <wp:simplePos x="0" y="0"/>
                <wp:positionH relativeFrom="margin">
                  <wp:align>center</wp:align>
                </wp:positionH>
                <wp:positionV relativeFrom="paragraph">
                  <wp:posOffset>196850</wp:posOffset>
                </wp:positionV>
                <wp:extent cx="2674620" cy="300990"/>
                <wp:effectExtent l="19050" t="19050" r="0" b="3810"/>
                <wp:wrapNone/>
                <wp:docPr id="156111910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300990"/>
                        </a:xfrm>
                        <a:prstGeom prst="rect">
                          <a:avLst/>
                        </a:prstGeom>
                        <a:solidFill>
                          <a:srgbClr val="FFFFFF"/>
                        </a:solidFill>
                        <a:ln w="38100" cmpd="dbl">
                          <a:solidFill>
                            <a:srgbClr val="000000"/>
                          </a:solidFill>
                          <a:miter lim="800000"/>
                          <a:headEnd/>
                          <a:tailEnd/>
                        </a:ln>
                      </wps:spPr>
                      <wps:txbx>
                        <w:txbxContent>
                          <w:p w14:paraId="2E4D2ED3" w14:textId="77777777" w:rsidR="009A6A43" w:rsidRDefault="009A6A43" w:rsidP="009F459D">
                            <w:pPr>
                              <w:spacing w:line="360" w:lineRule="exact"/>
                              <w:jc w:val="center"/>
                              <w:rPr>
                                <w:sz w:val="24"/>
                              </w:rPr>
                            </w:pPr>
                            <w:r>
                              <w:rPr>
                                <w:rFonts w:hint="eastAsia"/>
                                <w:sz w:val="24"/>
                              </w:rPr>
                              <w:t>技術資料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ED8540F" id="正方形/長方形 1" o:spid="_x0000_s1026" style="position:absolute;left:0;text-align:left;margin-left:0;margin-top:15.5pt;width:210.6pt;height:23.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2E4D2ED3" w14:textId="77777777" w:rsidR="009A6A43" w:rsidRDefault="009A6A43" w:rsidP="009F459D">
                      <w:pPr>
                        <w:spacing w:line="360" w:lineRule="exact"/>
                        <w:jc w:val="center"/>
                        <w:rPr>
                          <w:sz w:val="24"/>
                        </w:rPr>
                      </w:pPr>
                      <w:r>
                        <w:rPr>
                          <w:rFonts w:hint="eastAsia"/>
                          <w:sz w:val="24"/>
                        </w:rPr>
                        <w:t>技術資料</w:t>
                      </w:r>
                    </w:p>
                  </w:txbxContent>
                </v:textbox>
                <w10:wrap anchorx="margin"/>
              </v:rect>
            </w:pict>
          </mc:Fallback>
        </mc:AlternateContent>
      </w:r>
      <w:r w:rsidRPr="007853DB">
        <w:rPr>
          <w:rFonts w:ascii="ＭＳ ゴシック" w:hAnsi="ＭＳ ゴシック" w:hint="eastAsia"/>
          <w:szCs w:val="22"/>
        </w:rPr>
        <w:t>表 紙</w:t>
      </w:r>
    </w:p>
    <w:p w14:paraId="7753DA17" w14:textId="77777777" w:rsidR="009A6A43" w:rsidRPr="007853DB" w:rsidRDefault="009A6A43" w:rsidP="009F459D">
      <w:pPr>
        <w:jc w:val="right"/>
        <w:rPr>
          <w:rFonts w:ascii="ＭＳ ゴシック" w:hAnsi="ＭＳ ゴシック"/>
          <w:sz w:val="24"/>
        </w:rPr>
      </w:pPr>
    </w:p>
    <w:p w14:paraId="66E28FA7" w14:textId="77777777" w:rsidR="009A6A43" w:rsidRPr="007853DB" w:rsidRDefault="009A6A43" w:rsidP="009F459D">
      <w:pPr>
        <w:jc w:val="right"/>
        <w:rPr>
          <w:rFonts w:ascii="ＭＳ ゴシック" w:hAnsi="ＭＳ ゴシック"/>
          <w:sz w:val="24"/>
        </w:rPr>
      </w:pPr>
    </w:p>
    <w:p w14:paraId="1CADD7B5" w14:textId="77777777" w:rsidR="009A6A43" w:rsidRPr="007853DB" w:rsidRDefault="009A6A43"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5438ECA8" w14:textId="77777777" w:rsidR="009A6A43" w:rsidRPr="007853DB" w:rsidRDefault="009A6A43" w:rsidP="009F459D">
      <w:pPr>
        <w:spacing w:line="260" w:lineRule="exact"/>
        <w:jc w:val="right"/>
        <w:rPr>
          <w:rFonts w:ascii="ＭＳ ゴシック" w:hAnsi="ＭＳ ゴシック"/>
          <w:sz w:val="24"/>
        </w:rPr>
      </w:pPr>
    </w:p>
    <w:p w14:paraId="26DBC1D3" w14:textId="04ECF9FF" w:rsidR="009A6A43" w:rsidRPr="006C5123" w:rsidRDefault="009A6A43"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57A7787E" w14:textId="77777777" w:rsidR="009A6A43" w:rsidRPr="007853DB" w:rsidRDefault="009A6A43"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4EC6667E" w14:textId="77777777" w:rsidR="009A6A43" w:rsidRPr="007853DB" w:rsidRDefault="009A6A4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2C56DF1E" w14:textId="77777777" w:rsidR="009A6A43" w:rsidRPr="007853DB" w:rsidRDefault="009A6A43" w:rsidP="009F459D">
      <w:pPr>
        <w:spacing w:line="260" w:lineRule="exact"/>
        <w:ind w:firstLineChars="200" w:firstLine="440"/>
        <w:rPr>
          <w:rFonts w:ascii="ＭＳ ゴシック" w:hAnsi="ＭＳ ゴシック"/>
          <w:kern w:val="0"/>
          <w:szCs w:val="21"/>
        </w:rPr>
      </w:pPr>
      <w:r>
        <w:rPr>
          <w:rFonts w:ascii="ＭＳ ゴシック" w:hAnsi="ＭＳ ゴシック" w:hint="eastAsia"/>
          <w:noProof/>
          <w:szCs w:val="21"/>
        </w:rPr>
        <w:t>九州</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1BBA5898" w14:textId="77777777" w:rsidR="009A6A43" w:rsidRPr="007853DB" w:rsidRDefault="009A6A43" w:rsidP="009F459D">
      <w:pPr>
        <w:spacing w:line="260" w:lineRule="exact"/>
        <w:ind w:firstLineChars="200" w:firstLine="440"/>
        <w:rPr>
          <w:rFonts w:ascii="ＭＳ ゴシック" w:hAnsi="ＭＳ ゴシック"/>
          <w:kern w:val="0"/>
          <w:szCs w:val="21"/>
        </w:rPr>
      </w:pPr>
    </w:p>
    <w:p w14:paraId="56E578C3" w14:textId="627EBCF2" w:rsidR="009A6A43" w:rsidRPr="007853DB" w:rsidRDefault="009A6A43" w:rsidP="009F459D">
      <w:pPr>
        <w:spacing w:line="260" w:lineRule="exact"/>
        <w:rPr>
          <w:rFonts w:ascii="ＭＳ ゴシック" w:hAnsi="ＭＳ ゴシック"/>
          <w:szCs w:val="21"/>
        </w:rPr>
      </w:pPr>
    </w:p>
    <w:p w14:paraId="3C56BDDC" w14:textId="7E08FFA5" w:rsidR="009A6A43" w:rsidRPr="007853DB" w:rsidRDefault="009A6A43"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66BE85C6" w14:textId="77777777" w:rsidR="009A6A43" w:rsidRPr="007853DB" w:rsidRDefault="009A6A43"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361EE980" w14:textId="3FB9A32E" w:rsidR="009A6A43" w:rsidRPr="007853DB" w:rsidRDefault="009A6A43"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5AF0B4E8" w14:textId="77777777" w:rsidR="009A6A43" w:rsidRPr="007853DB" w:rsidRDefault="009A6A43" w:rsidP="009F459D">
      <w:pPr>
        <w:spacing w:line="260" w:lineRule="exact"/>
        <w:ind w:right="200" w:firstLineChars="2100" w:firstLine="5040"/>
        <w:rPr>
          <w:rFonts w:ascii="ＭＳ ゴシック" w:hAnsi="ＭＳ ゴシック"/>
          <w:kern w:val="0"/>
          <w:sz w:val="24"/>
        </w:rPr>
      </w:pPr>
    </w:p>
    <w:p w14:paraId="5F590737" w14:textId="7DE5B9F8" w:rsidR="009A6A43" w:rsidRPr="007853DB" w:rsidRDefault="009A6A43"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233A9C">
        <w:rPr>
          <w:rFonts w:ascii="ＭＳ ゴシック" w:hAnsi="ＭＳ ゴシック"/>
          <w:noProof/>
          <w:szCs w:val="21"/>
        </w:rPr>
        <w:t>長崎県五島</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7576A823" w14:textId="6243918E" w:rsidR="009A6A43" w:rsidRPr="007853DB" w:rsidRDefault="009A6A43"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233A9C">
        <w:rPr>
          <w:rFonts w:ascii="ＭＳ ゴシック" w:hAnsi="ＭＳ ゴシック"/>
          <w:noProof/>
          <w:szCs w:val="21"/>
        </w:rPr>
        <w:t>長崎県五島</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641D3AC7" w14:textId="77777777" w:rsidR="009A6A43" w:rsidRPr="007853DB" w:rsidRDefault="009A6A43" w:rsidP="009F459D">
      <w:pPr>
        <w:spacing w:line="260" w:lineRule="exact"/>
        <w:rPr>
          <w:rFonts w:ascii="ＭＳ ゴシック" w:hAnsi="ＭＳ ゴシック"/>
          <w:kern w:val="0"/>
          <w:szCs w:val="21"/>
        </w:rPr>
      </w:pPr>
    </w:p>
    <w:p w14:paraId="5064CC11" w14:textId="77777777" w:rsidR="009A6A43" w:rsidRPr="007853DB" w:rsidRDefault="009A6A43"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45F597F8" w14:textId="77777777" w:rsidR="009A6A43" w:rsidRPr="007853DB" w:rsidRDefault="009A6A43" w:rsidP="009F459D">
      <w:pPr>
        <w:spacing w:line="260" w:lineRule="exact"/>
        <w:rPr>
          <w:rFonts w:ascii="ＭＳ ゴシック" w:hAnsi="ＭＳ ゴシック"/>
          <w:kern w:val="0"/>
          <w:szCs w:val="21"/>
        </w:rPr>
      </w:pPr>
    </w:p>
    <w:p w14:paraId="79D3DF3B" w14:textId="77777777" w:rsidR="009A6A43" w:rsidRPr="007853DB" w:rsidRDefault="009A6A43" w:rsidP="009F459D">
      <w:pPr>
        <w:spacing w:line="260" w:lineRule="exact"/>
        <w:ind w:firstLineChars="100" w:firstLine="220"/>
        <w:rPr>
          <w:rFonts w:ascii="ＭＳ ゴシック" w:hAnsi="ＭＳ ゴシック"/>
          <w:kern w:val="0"/>
          <w:szCs w:val="21"/>
        </w:rPr>
      </w:pPr>
    </w:p>
    <w:p w14:paraId="5027C7FA" w14:textId="77777777" w:rsidR="009A6A43" w:rsidRPr="007853DB" w:rsidRDefault="009A6A4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212FB13E" w14:textId="77777777" w:rsidR="009A6A43" w:rsidRPr="007853DB" w:rsidRDefault="009A6A4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3DAF4ED2" w14:textId="77777777" w:rsidR="009A6A43" w:rsidRPr="007853DB" w:rsidRDefault="009A6A4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096FAA14" w14:textId="77777777" w:rsidR="009A6A43" w:rsidRPr="007853DB" w:rsidRDefault="009A6A43" w:rsidP="009F459D">
      <w:pPr>
        <w:spacing w:line="260" w:lineRule="exact"/>
        <w:ind w:firstLineChars="100" w:firstLine="220"/>
        <w:rPr>
          <w:rFonts w:ascii="ＭＳ ゴシック" w:hAnsi="ＭＳ ゴシック"/>
          <w:kern w:val="0"/>
          <w:szCs w:val="21"/>
        </w:rPr>
      </w:pPr>
      <w:r>
        <w:rPr>
          <w:rFonts w:ascii="ＭＳ ゴシック" w:hAnsi="ＭＳ ゴシック" w:hint="eastAsia"/>
          <w:kern w:val="0"/>
          <w:szCs w:val="21"/>
        </w:rPr>
        <w:t>４</w:t>
      </w:r>
      <w:r w:rsidRPr="007853DB">
        <w:rPr>
          <w:rFonts w:ascii="ＭＳ ゴシック" w:hAnsi="ＭＳ ゴシック" w:hint="eastAsia"/>
          <w:kern w:val="0"/>
          <w:szCs w:val="21"/>
        </w:rPr>
        <w:t xml:space="preserve">　総合評定値通知書（写）　　　　・・・・・別添のとおり</w:t>
      </w:r>
    </w:p>
    <w:p w14:paraId="1BDC884D" w14:textId="77777777" w:rsidR="009A6A43" w:rsidRPr="007853DB" w:rsidRDefault="009A6A4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7665ACF0" w14:textId="1C8594F8" w:rsidR="009A6A43" w:rsidRPr="007853DB" w:rsidRDefault="009A6A4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r>
        <w:rPr>
          <w:rFonts w:ascii="ＭＳ ゴシック" w:hAnsi="ＭＳ ゴシック" w:hint="eastAsia"/>
          <w:kern w:val="0"/>
          <w:szCs w:val="21"/>
        </w:rPr>
        <w:t>５</w:t>
      </w:r>
      <w:r w:rsidRPr="007853DB">
        <w:rPr>
          <w:rFonts w:ascii="ＭＳ ゴシック" w:hAnsi="ＭＳ ゴシック" w:hint="eastAsia"/>
          <w:kern w:val="0"/>
          <w:szCs w:val="21"/>
        </w:rPr>
        <w:t xml:space="preserve">　事業所の所在地に関する要件　　・・・・・下記のとおり</w:t>
      </w:r>
    </w:p>
    <w:p w14:paraId="35A87184" w14:textId="3AFA4FC3" w:rsidR="009A6A43" w:rsidRPr="007853DB" w:rsidRDefault="009A6A4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9A6A43" w:rsidRPr="007853DB" w14:paraId="52229B44" w14:textId="77777777" w:rsidTr="00DE0EB5">
        <w:trPr>
          <w:trHeight w:val="601"/>
        </w:trPr>
        <w:tc>
          <w:tcPr>
            <w:tcW w:w="1620" w:type="dxa"/>
            <w:vAlign w:val="center"/>
          </w:tcPr>
          <w:p w14:paraId="1A17B863" w14:textId="77777777" w:rsidR="009A6A43" w:rsidRPr="007853DB" w:rsidRDefault="009A6A43"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1B0962DE" w14:textId="39FCC440" w:rsidR="009A6A43" w:rsidRPr="007853DB" w:rsidRDefault="009A6A43" w:rsidP="00DE0EB5">
            <w:pPr>
              <w:spacing w:line="260" w:lineRule="exact"/>
              <w:rPr>
                <w:rFonts w:ascii="ＭＳ ゴシック" w:hAnsi="ＭＳ ゴシック"/>
                <w:kern w:val="0"/>
                <w:szCs w:val="21"/>
              </w:rPr>
            </w:pPr>
          </w:p>
        </w:tc>
      </w:tr>
      <w:tr w:rsidR="009A6A43" w:rsidRPr="007853DB" w14:paraId="75C14EF6" w14:textId="77777777" w:rsidTr="00DE0EB5">
        <w:trPr>
          <w:trHeight w:val="609"/>
        </w:trPr>
        <w:tc>
          <w:tcPr>
            <w:tcW w:w="1620" w:type="dxa"/>
            <w:vAlign w:val="center"/>
          </w:tcPr>
          <w:p w14:paraId="14AB5786" w14:textId="77777777" w:rsidR="009A6A43" w:rsidRPr="007853DB" w:rsidRDefault="009A6A43"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0C495EAA" w14:textId="77777777" w:rsidR="009A6A43" w:rsidRPr="007853DB" w:rsidRDefault="009A6A43" w:rsidP="00DE0EB5">
            <w:pPr>
              <w:spacing w:line="260" w:lineRule="exact"/>
              <w:rPr>
                <w:rFonts w:ascii="ＭＳ ゴシック" w:hAnsi="ＭＳ ゴシック"/>
                <w:kern w:val="0"/>
                <w:szCs w:val="21"/>
              </w:rPr>
            </w:pPr>
          </w:p>
        </w:tc>
      </w:tr>
    </w:tbl>
    <w:p w14:paraId="13FF1DD8" w14:textId="77777777" w:rsidR="009A6A43" w:rsidRPr="007853DB" w:rsidRDefault="009A6A43" w:rsidP="009F459D">
      <w:pPr>
        <w:spacing w:line="260" w:lineRule="exact"/>
        <w:rPr>
          <w:rFonts w:ascii="ＭＳ ゴシック" w:hAnsi="ＭＳ ゴシック"/>
          <w:szCs w:val="21"/>
        </w:rPr>
      </w:pPr>
    </w:p>
    <w:p w14:paraId="3D289F4A" w14:textId="5AB43D0F" w:rsidR="009A6A43" w:rsidRPr="007853DB" w:rsidRDefault="009A6A43" w:rsidP="009F459D">
      <w:pPr>
        <w:spacing w:line="260" w:lineRule="exact"/>
        <w:rPr>
          <w:rFonts w:ascii="ＭＳ ゴシック" w:hAnsi="ＭＳ ゴシック"/>
          <w:szCs w:val="21"/>
        </w:rPr>
      </w:pPr>
    </w:p>
    <w:p w14:paraId="5A73C015" w14:textId="77777777" w:rsidR="009A6A43" w:rsidRPr="007853DB" w:rsidRDefault="009A6A43" w:rsidP="009F459D">
      <w:pPr>
        <w:spacing w:line="260" w:lineRule="exact"/>
        <w:rPr>
          <w:rFonts w:ascii="ＭＳ ゴシック" w:hAnsi="ＭＳ ゴシック"/>
          <w:szCs w:val="21"/>
        </w:rPr>
      </w:pPr>
    </w:p>
    <w:p w14:paraId="259CDC8B" w14:textId="15C38B7C" w:rsidR="009A6A43" w:rsidRPr="007853DB" w:rsidRDefault="009A6A43"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0DC57E17" w14:textId="77777777" w:rsidR="009A6A43" w:rsidRPr="007853DB" w:rsidRDefault="009A6A43"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6C82F7AB" w14:textId="77777777" w:rsidR="009A6A43" w:rsidRPr="007853DB" w:rsidRDefault="009A6A43"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7764479D" w14:textId="57178489" w:rsidR="009A6A43" w:rsidRPr="007853DB" w:rsidRDefault="009A6A43"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5D1C52D6" w14:textId="77777777" w:rsidR="009A6A43" w:rsidRPr="007853DB" w:rsidRDefault="009A6A43"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22A2BEE0" w14:textId="44AAB1CA" w:rsidR="009A6A43" w:rsidRPr="007853DB" w:rsidRDefault="009A6A43"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588156C3" w14:textId="77777777" w:rsidR="009A6A43" w:rsidRPr="007853DB" w:rsidRDefault="009A6A43"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74EA6A4D" w14:textId="77777777" w:rsidR="009A6A43" w:rsidRPr="007853DB" w:rsidRDefault="009A6A43" w:rsidP="009F459D">
      <w:pPr>
        <w:spacing w:line="260" w:lineRule="exact"/>
        <w:ind w:left="600" w:hangingChars="300" w:hanging="600"/>
        <w:rPr>
          <w:rFonts w:ascii="ＭＳ ゴシック" w:hAnsi="ＭＳ ゴシック"/>
          <w:sz w:val="20"/>
          <w:szCs w:val="20"/>
        </w:rPr>
      </w:pPr>
    </w:p>
    <w:p w14:paraId="5FFD08A7" w14:textId="0DFC5E73" w:rsidR="009A6A43" w:rsidRDefault="009A6A43"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0941D21A" w14:textId="77777777" w:rsidR="009A6A43" w:rsidRDefault="009A6A43" w:rsidP="009F459D">
      <w:pPr>
        <w:spacing w:line="260" w:lineRule="exact"/>
        <w:ind w:left="600" w:hangingChars="300" w:hanging="600"/>
        <w:rPr>
          <w:rFonts w:ascii="ＭＳ ゴシック" w:hAnsi="ＭＳ ゴシック"/>
          <w:sz w:val="20"/>
          <w:szCs w:val="20"/>
        </w:rPr>
      </w:pPr>
      <w:r>
        <w:rPr>
          <w:rFonts w:ascii="ＭＳ ゴシック" w:hAnsi="ＭＳ ゴシック" w:hint="eastAsia"/>
          <w:sz w:val="20"/>
          <w:szCs w:val="20"/>
        </w:rPr>
        <w:t>注２：様式２及び様式３は別添のエクセルファイル「労務単価等シート」を使用すること。</w:t>
      </w:r>
    </w:p>
    <w:p w14:paraId="3D25E458" w14:textId="77777777" w:rsidR="009A6A43" w:rsidRDefault="009A6A43" w:rsidP="00381497">
      <w:pPr>
        <w:spacing w:line="260" w:lineRule="exact"/>
        <w:ind w:left="600" w:hangingChars="300" w:hanging="600"/>
        <w:rPr>
          <w:rFonts w:ascii="ＭＳ ゴシック" w:hAnsi="ＭＳ ゴシック"/>
          <w:sz w:val="20"/>
          <w:szCs w:val="20"/>
        </w:rPr>
      </w:pPr>
      <w:r>
        <w:rPr>
          <w:rFonts w:ascii="ＭＳ ゴシック" w:hAnsi="ＭＳ ゴシック" w:hint="eastAsia"/>
          <w:sz w:val="20"/>
          <w:szCs w:val="20"/>
        </w:rPr>
        <w:t>注３：</w:t>
      </w:r>
      <w:r w:rsidRPr="00EC71F9">
        <w:rPr>
          <w:rFonts w:ascii="ＭＳ ゴシック" w:hAnsi="ＭＳ ゴシック" w:hint="eastAsia"/>
          <w:sz w:val="20"/>
          <w:szCs w:val="20"/>
          <w:u w:val="single"/>
        </w:rPr>
        <w:t>様式２</w:t>
      </w:r>
      <w:r>
        <w:rPr>
          <w:rFonts w:ascii="ＭＳ ゴシック" w:hAnsi="ＭＳ ゴシック" w:hint="eastAsia"/>
          <w:sz w:val="20"/>
          <w:szCs w:val="20"/>
          <w:u w:val="single"/>
        </w:rPr>
        <w:t>及び様式３</w:t>
      </w:r>
      <w:r w:rsidRPr="00EC71F9">
        <w:rPr>
          <w:rFonts w:ascii="ＭＳ ゴシック" w:hAnsi="ＭＳ ゴシック" w:hint="eastAsia"/>
          <w:sz w:val="20"/>
          <w:szCs w:val="20"/>
          <w:u w:val="single"/>
        </w:rPr>
        <w:t>は</w:t>
      </w:r>
      <w:r>
        <w:rPr>
          <w:rFonts w:ascii="ＭＳ ゴシック" w:hAnsi="ＭＳ ゴシック" w:hint="eastAsia"/>
          <w:sz w:val="20"/>
          <w:szCs w:val="20"/>
          <w:u w:val="single"/>
        </w:rPr>
        <w:t>、印刷したものとは別に以</w:t>
      </w:r>
      <w:r w:rsidRPr="00EC71F9">
        <w:rPr>
          <w:rFonts w:ascii="ＭＳ ゴシック" w:hAnsi="ＭＳ ゴシック" w:hint="eastAsia"/>
          <w:sz w:val="20"/>
          <w:szCs w:val="20"/>
          <w:u w:val="single"/>
        </w:rPr>
        <w:t>下E-mailアドレスへエクセル</w:t>
      </w:r>
      <w:r>
        <w:rPr>
          <w:rFonts w:ascii="ＭＳ ゴシック" w:hAnsi="ＭＳ ゴシック" w:hint="eastAsia"/>
          <w:sz w:val="20"/>
          <w:szCs w:val="20"/>
          <w:u w:val="single"/>
        </w:rPr>
        <w:t>ファイル</w:t>
      </w:r>
      <w:r w:rsidRPr="00EC71F9">
        <w:rPr>
          <w:rFonts w:ascii="ＭＳ ゴシック" w:hAnsi="ＭＳ ゴシック" w:hint="eastAsia"/>
          <w:sz w:val="20"/>
          <w:szCs w:val="20"/>
          <w:u w:val="single"/>
        </w:rPr>
        <w:t>を送信すること。</w:t>
      </w:r>
    </w:p>
    <w:p w14:paraId="71B5E6F2" w14:textId="77777777" w:rsidR="009A6A43" w:rsidRPr="00562235" w:rsidRDefault="009A6A43" w:rsidP="00381497">
      <w:pPr>
        <w:spacing w:line="260" w:lineRule="exact"/>
        <w:ind w:leftChars="300" w:left="660"/>
        <w:rPr>
          <w:rFonts w:ascii="ＭＳ ゴシック" w:hAnsi="ＭＳ ゴシック"/>
          <w:sz w:val="21"/>
          <w:szCs w:val="21"/>
        </w:rPr>
      </w:pPr>
      <w:r w:rsidRPr="00562235">
        <w:rPr>
          <w:rFonts w:ascii="ＭＳ ゴシック" w:hAnsi="ＭＳ ゴシック" w:hint="eastAsia"/>
          <w:sz w:val="21"/>
          <w:szCs w:val="21"/>
        </w:rPr>
        <w:t>E-mailアドレス: SMA08203@jp-ae.jp</w:t>
      </w:r>
    </w:p>
    <w:p w14:paraId="6A69D017" w14:textId="77777777" w:rsidR="009A6A43" w:rsidRPr="007853DB" w:rsidRDefault="009A6A43" w:rsidP="009F459D">
      <w:pPr>
        <w:spacing w:line="260" w:lineRule="exact"/>
        <w:ind w:left="600" w:hangingChars="300" w:hanging="600"/>
        <w:rPr>
          <w:rFonts w:ascii="ＭＳ ゴシック" w:hAnsi="ＭＳ ゴシック"/>
          <w:sz w:val="20"/>
          <w:szCs w:val="20"/>
        </w:rPr>
      </w:pPr>
    </w:p>
    <w:p w14:paraId="7860FE0F" w14:textId="77777777" w:rsidR="009A6A43" w:rsidRPr="007853DB" w:rsidRDefault="009A6A43" w:rsidP="007E1A7F">
      <w:pPr>
        <w:ind w:left="200" w:hangingChars="100" w:hanging="200"/>
      </w:pPr>
      <w:r w:rsidRPr="007853DB">
        <w:rPr>
          <w:rFonts w:ascii="ＭＳ ゴシック" w:hAnsi="ＭＳ ゴシック"/>
          <w:sz w:val="20"/>
          <w:szCs w:val="20"/>
        </w:rPr>
        <w:br w:type="page"/>
      </w:r>
    </w:p>
    <w:p w14:paraId="3BFF8162" w14:textId="77777777" w:rsidR="009A6A43" w:rsidRPr="007853DB" w:rsidRDefault="009A6A43"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lastRenderedPageBreak/>
        <w:t>様式１</w:t>
      </w:r>
    </w:p>
    <w:p w14:paraId="541350DC" w14:textId="77777777" w:rsidR="009A6A43" w:rsidRPr="007853DB" w:rsidRDefault="009A6A43"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0411F3F9" w14:textId="77777777" w:rsidR="009A6A43" w:rsidRPr="007853DB" w:rsidRDefault="009A6A43" w:rsidP="009F459D">
      <w:pPr>
        <w:spacing w:line="260" w:lineRule="exact"/>
        <w:ind w:rightChars="43" w:right="95"/>
        <w:jc w:val="center"/>
        <w:rPr>
          <w:rFonts w:ascii="ＭＳ ゴシック" w:hAnsi="ＭＳ ゴシック"/>
          <w:spacing w:val="40"/>
          <w:szCs w:val="21"/>
        </w:rPr>
      </w:pPr>
    </w:p>
    <w:p w14:paraId="3FC94816" w14:textId="77777777" w:rsidR="009A6A43" w:rsidRPr="007853DB" w:rsidRDefault="009A6A43"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27DF496A" w14:textId="77777777" w:rsidR="009A6A43" w:rsidRPr="007853DB" w:rsidRDefault="009A6A43" w:rsidP="009F459D">
      <w:pPr>
        <w:spacing w:line="260" w:lineRule="exact"/>
        <w:ind w:left="658" w:hangingChars="299" w:hanging="658"/>
        <w:jc w:val="right"/>
        <w:rPr>
          <w:rFonts w:ascii="ＭＳ ゴシック" w:hAnsi="ＭＳ ゴシック"/>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6208"/>
      </w:tblGrid>
      <w:tr w:rsidR="009A6A43" w:rsidRPr="007853DB" w14:paraId="7250ACCB" w14:textId="77777777" w:rsidTr="00FA7CB8">
        <w:trPr>
          <w:trHeight w:val="456"/>
        </w:trPr>
        <w:tc>
          <w:tcPr>
            <w:tcW w:w="3006" w:type="dxa"/>
            <w:vAlign w:val="center"/>
          </w:tcPr>
          <w:p w14:paraId="3C101DAE" w14:textId="77777777" w:rsidR="009A6A43" w:rsidRPr="007853DB" w:rsidRDefault="009A6A43"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6208" w:type="dxa"/>
            <w:vAlign w:val="center"/>
          </w:tcPr>
          <w:p w14:paraId="514F8290" w14:textId="77777777" w:rsidR="009A6A43" w:rsidRPr="007853DB" w:rsidRDefault="009A6A43"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w:t>
            </w:r>
            <w:r>
              <w:rPr>
                <w:rFonts w:ascii="ＭＳ ゴシック" w:hAnsi="ＭＳ ゴシック" w:hint="eastAsia"/>
                <w:spacing w:val="40"/>
                <w:szCs w:val="21"/>
              </w:rPr>
              <w:t>2人</w:t>
            </w:r>
            <w:r w:rsidRPr="007853DB">
              <w:rPr>
                <w:rFonts w:ascii="ＭＳ ゴシック" w:hAnsi="ＭＳ ゴシック" w:hint="eastAsia"/>
                <w:spacing w:val="40"/>
                <w:szCs w:val="21"/>
              </w:rPr>
              <w:t>以上）</w:t>
            </w:r>
          </w:p>
        </w:tc>
      </w:tr>
    </w:tbl>
    <w:p w14:paraId="1C01E9D3" w14:textId="77777777" w:rsidR="009A6A43" w:rsidRPr="007853DB" w:rsidRDefault="009A6A43" w:rsidP="009F459D">
      <w:pPr>
        <w:spacing w:line="260" w:lineRule="exact"/>
        <w:ind w:rightChars="43" w:right="95"/>
        <w:jc w:val="center"/>
        <w:rPr>
          <w:rFonts w:ascii="ＭＳ ゴシック" w:hAnsi="ＭＳ ゴシック"/>
          <w:spacing w:val="40"/>
          <w:szCs w:val="21"/>
        </w:rPr>
      </w:pPr>
    </w:p>
    <w:p w14:paraId="107403B8" w14:textId="77777777" w:rsidR="009A6A43" w:rsidRPr="007853DB" w:rsidRDefault="009A6A43"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4DBF68EF" w14:textId="77777777" w:rsidR="009A6A43" w:rsidRPr="007853DB" w:rsidRDefault="009A6A43"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3250"/>
      </w:tblGrid>
      <w:tr w:rsidR="009A6A43" w:rsidRPr="007853DB" w14:paraId="1D9CADA2" w14:textId="77777777" w:rsidTr="00FA7CB8">
        <w:trPr>
          <w:cantSplit/>
          <w:trHeight w:val="394"/>
        </w:trPr>
        <w:tc>
          <w:tcPr>
            <w:tcW w:w="1787" w:type="dxa"/>
            <w:vAlign w:val="center"/>
          </w:tcPr>
          <w:p w14:paraId="4329706A"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668" w:type="dxa"/>
            <w:gridSpan w:val="3"/>
            <w:vAlign w:val="center"/>
          </w:tcPr>
          <w:p w14:paraId="27CA7950" w14:textId="77777777" w:rsidR="009A6A43" w:rsidRPr="007853DB" w:rsidRDefault="009A6A43"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9A6A43" w:rsidRPr="007853DB" w14:paraId="69E2C7A8" w14:textId="77777777" w:rsidTr="00FA7CB8">
        <w:trPr>
          <w:cantSplit/>
          <w:trHeight w:val="525"/>
        </w:trPr>
        <w:tc>
          <w:tcPr>
            <w:tcW w:w="1787" w:type="dxa"/>
            <w:vAlign w:val="center"/>
          </w:tcPr>
          <w:p w14:paraId="1EBDE2D7"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75B4146A" w14:textId="77777777" w:rsidR="009A6A43" w:rsidRPr="007853DB" w:rsidRDefault="009A6A43"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18801D32"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3250" w:type="dxa"/>
            <w:vAlign w:val="center"/>
          </w:tcPr>
          <w:p w14:paraId="05ECD638"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9A6A43" w:rsidRPr="007853DB" w14:paraId="550A7729" w14:textId="77777777" w:rsidTr="00FA7CB8">
        <w:trPr>
          <w:trHeight w:val="1951"/>
        </w:trPr>
        <w:tc>
          <w:tcPr>
            <w:tcW w:w="1787" w:type="dxa"/>
            <w:tcBorders>
              <w:top w:val="nil"/>
            </w:tcBorders>
          </w:tcPr>
          <w:p w14:paraId="3C126367" w14:textId="77777777" w:rsidR="009A6A43" w:rsidRPr="007853DB" w:rsidRDefault="009A6A43"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287C4B6C" w14:textId="77777777" w:rsidR="009A6A43" w:rsidRPr="007853DB" w:rsidRDefault="009A6A43" w:rsidP="00DE0EB5">
            <w:pPr>
              <w:spacing w:line="260" w:lineRule="exact"/>
              <w:rPr>
                <w:rFonts w:ascii="ＭＳ ゴシック" w:hAnsi="ＭＳ ゴシック"/>
                <w:szCs w:val="21"/>
              </w:rPr>
            </w:pPr>
          </w:p>
          <w:p w14:paraId="43664261" w14:textId="77777777" w:rsidR="009A6A43" w:rsidRPr="007853DB" w:rsidRDefault="009A6A43" w:rsidP="00DE0EB5">
            <w:pPr>
              <w:spacing w:line="260" w:lineRule="exact"/>
              <w:rPr>
                <w:rFonts w:ascii="ＭＳ ゴシック" w:hAnsi="ＭＳ ゴシック"/>
                <w:szCs w:val="21"/>
              </w:rPr>
            </w:pPr>
          </w:p>
          <w:p w14:paraId="450D5C67" w14:textId="77777777" w:rsidR="009A6A43" w:rsidRPr="007853DB" w:rsidRDefault="009A6A43" w:rsidP="00DE0EB5">
            <w:pPr>
              <w:spacing w:line="260" w:lineRule="exact"/>
              <w:rPr>
                <w:rFonts w:ascii="ＭＳ ゴシック" w:hAnsi="ＭＳ ゴシック"/>
                <w:szCs w:val="21"/>
              </w:rPr>
            </w:pPr>
          </w:p>
          <w:p w14:paraId="2C9EBB1A" w14:textId="77777777" w:rsidR="009A6A43" w:rsidRPr="007853DB" w:rsidRDefault="009A6A43" w:rsidP="00DE0EB5">
            <w:pPr>
              <w:spacing w:line="260" w:lineRule="exact"/>
              <w:rPr>
                <w:rFonts w:ascii="ＭＳ ゴシック" w:hAnsi="ＭＳ ゴシック"/>
                <w:szCs w:val="21"/>
              </w:rPr>
            </w:pPr>
          </w:p>
        </w:tc>
        <w:tc>
          <w:tcPr>
            <w:tcW w:w="7668" w:type="dxa"/>
            <w:gridSpan w:val="3"/>
            <w:tcBorders>
              <w:top w:val="nil"/>
            </w:tcBorders>
          </w:tcPr>
          <w:p w14:paraId="607CAC8F"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□１級建築施工管理技士 　　　　（第○○○○号）    年　月　</w:t>
            </w:r>
            <w:r>
              <w:rPr>
                <w:rFonts w:ascii="ＭＳ ゴシック" w:hAnsi="ＭＳ ゴシック" w:hint="eastAsia"/>
                <w:szCs w:val="21"/>
              </w:rPr>
              <w:t xml:space="preserve">　</w:t>
            </w:r>
            <w:r w:rsidRPr="007853DB">
              <w:rPr>
                <w:rFonts w:ascii="ＭＳ ゴシック" w:hAnsi="ＭＳ ゴシック" w:hint="eastAsia"/>
                <w:szCs w:val="21"/>
              </w:rPr>
              <w:t>日取得</w:t>
            </w:r>
          </w:p>
          <w:p w14:paraId="29F4DB2B"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w:t>
            </w:r>
            <w:r>
              <w:rPr>
                <w:rFonts w:ascii="ＭＳ ゴシック" w:hAnsi="ＭＳ ゴシック" w:hint="eastAsia"/>
                <w:szCs w:val="21"/>
              </w:rPr>
              <w:t xml:space="preserve">　 </w:t>
            </w:r>
            <w:r w:rsidRPr="007853DB">
              <w:rPr>
                <w:rFonts w:ascii="ＭＳ ゴシック" w:hAnsi="ＭＳ ゴシック" w:hint="eastAsia"/>
                <w:szCs w:val="21"/>
              </w:rPr>
              <w:t>日取得</w:t>
            </w:r>
          </w:p>
          <w:p w14:paraId="3188C5B5"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□一級建築士　　　　　　　　　　（            ） 　 年　月　</w:t>
            </w:r>
            <w:r>
              <w:rPr>
                <w:rFonts w:ascii="ＭＳ ゴシック" w:hAnsi="ＭＳ ゴシック" w:hint="eastAsia"/>
                <w:szCs w:val="21"/>
              </w:rPr>
              <w:t xml:space="preserve"> </w:t>
            </w:r>
            <w:r w:rsidRPr="007853DB">
              <w:rPr>
                <w:rFonts w:ascii="ＭＳ ゴシック" w:hAnsi="ＭＳ ゴシック" w:hint="eastAsia"/>
                <w:szCs w:val="21"/>
              </w:rPr>
              <w:t>日取得</w:t>
            </w:r>
          </w:p>
          <w:p w14:paraId="6715765C"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□二級建築士　　　　　 　 　</w:t>
            </w:r>
            <w:r>
              <w:rPr>
                <w:rFonts w:ascii="ＭＳ ゴシック" w:hAnsi="ＭＳ ゴシック" w:hint="eastAsia"/>
                <w:szCs w:val="21"/>
              </w:rPr>
              <w:t xml:space="preserve"> </w:t>
            </w:r>
            <w:r w:rsidRPr="007853DB">
              <w:rPr>
                <w:rFonts w:ascii="ＭＳ ゴシック" w:hAnsi="ＭＳ ゴシック" w:hint="eastAsia"/>
                <w:szCs w:val="21"/>
              </w:rPr>
              <w:t xml:space="preserve">　 （　　　　　　） 　 年　月</w:t>
            </w:r>
            <w:r>
              <w:rPr>
                <w:rFonts w:ascii="ＭＳ ゴシック" w:hAnsi="ＭＳ ゴシック" w:hint="eastAsia"/>
                <w:szCs w:val="21"/>
              </w:rPr>
              <w:t xml:space="preserve"> </w:t>
            </w:r>
            <w:r w:rsidRPr="007853DB">
              <w:rPr>
                <w:rFonts w:ascii="ＭＳ ゴシック" w:hAnsi="ＭＳ ゴシック" w:hint="eastAsia"/>
                <w:szCs w:val="21"/>
              </w:rPr>
              <w:t xml:space="preserve">　日取得</w:t>
            </w:r>
          </w:p>
          <w:p w14:paraId="3D6A9DCF"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□監理技術者資格者証　 　  　</w:t>
            </w:r>
            <w:r>
              <w:rPr>
                <w:rFonts w:ascii="ＭＳ ゴシック" w:hAnsi="ＭＳ ゴシック" w:hint="eastAsia"/>
                <w:szCs w:val="21"/>
              </w:rPr>
              <w:t xml:space="preserve"> </w:t>
            </w:r>
            <w:r w:rsidRPr="007853DB">
              <w:rPr>
                <w:rFonts w:ascii="ＭＳ ゴシック" w:hAnsi="ＭＳ ゴシック" w:hint="eastAsia"/>
                <w:szCs w:val="21"/>
              </w:rPr>
              <w:t xml:space="preserve">　（　　　　　　） 　 年　月　</w:t>
            </w:r>
            <w:r>
              <w:rPr>
                <w:rFonts w:ascii="ＭＳ ゴシック" w:hAnsi="ＭＳ ゴシック" w:hint="eastAsia"/>
                <w:szCs w:val="21"/>
              </w:rPr>
              <w:t xml:space="preserve"> </w:t>
            </w:r>
            <w:r w:rsidRPr="007853DB">
              <w:rPr>
                <w:rFonts w:ascii="ＭＳ ゴシック" w:hAnsi="ＭＳ ゴシック" w:hint="eastAsia"/>
                <w:szCs w:val="21"/>
              </w:rPr>
              <w:t>日取得</w:t>
            </w:r>
          </w:p>
          <w:p w14:paraId="3E34E7BD"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w:t>
            </w:r>
            <w:r>
              <w:rPr>
                <w:rFonts w:ascii="ＭＳ ゴシック" w:hAnsi="ＭＳ ゴシック" w:hint="eastAsia"/>
                <w:szCs w:val="21"/>
              </w:rPr>
              <w:t>修了履歴</w:t>
            </w:r>
            <w:r w:rsidRPr="007853DB">
              <w:rPr>
                <w:rFonts w:ascii="ＭＳ ゴシック" w:hAnsi="ＭＳ ゴシック" w:hint="eastAsia"/>
                <w:szCs w:val="21"/>
              </w:rPr>
              <w:t xml:space="preserve">　　　　（　　　　　　） 　 年　月　</w:t>
            </w:r>
            <w:r>
              <w:rPr>
                <w:rFonts w:ascii="ＭＳ ゴシック" w:hAnsi="ＭＳ ゴシック" w:hint="eastAsia"/>
                <w:szCs w:val="21"/>
              </w:rPr>
              <w:t xml:space="preserve"> </w:t>
            </w:r>
            <w:r w:rsidRPr="007853DB">
              <w:rPr>
                <w:rFonts w:ascii="ＭＳ ゴシック" w:hAnsi="ＭＳ ゴシック" w:hint="eastAsia"/>
                <w:szCs w:val="21"/>
              </w:rPr>
              <w:t>日取得</w:t>
            </w:r>
          </w:p>
          <w:p w14:paraId="0EAB19D3"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D8A52FD" w14:textId="77777777" w:rsidR="009A6A43" w:rsidRPr="007853DB" w:rsidRDefault="009A6A43" w:rsidP="009F459D">
      <w:pPr>
        <w:spacing w:line="260" w:lineRule="exact"/>
        <w:rPr>
          <w:rFonts w:ascii="ＭＳ ゴシック" w:hAnsi="ＭＳ ゴシック"/>
          <w:szCs w:val="21"/>
        </w:rPr>
      </w:pPr>
    </w:p>
    <w:p w14:paraId="0E9E6764" w14:textId="77777777" w:rsidR="009A6A43" w:rsidRPr="007853DB" w:rsidRDefault="009A6A43"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2705"/>
        <w:gridCol w:w="1713"/>
        <w:gridCol w:w="3047"/>
      </w:tblGrid>
      <w:tr w:rsidR="009A6A43" w:rsidRPr="007853DB" w14:paraId="3AA3989C" w14:textId="77777777" w:rsidTr="00FA7CB8">
        <w:trPr>
          <w:cantSplit/>
          <w:trHeight w:val="394"/>
          <w:jc w:val="center"/>
        </w:trPr>
        <w:tc>
          <w:tcPr>
            <w:tcW w:w="1974" w:type="dxa"/>
            <w:vAlign w:val="center"/>
          </w:tcPr>
          <w:p w14:paraId="6DF112A2"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465" w:type="dxa"/>
            <w:gridSpan w:val="3"/>
            <w:vAlign w:val="center"/>
          </w:tcPr>
          <w:p w14:paraId="5464D09A" w14:textId="77777777" w:rsidR="009A6A43" w:rsidRPr="007853DB" w:rsidRDefault="009A6A43"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9A6A43" w:rsidRPr="007853DB" w14:paraId="7DB694AA" w14:textId="77777777" w:rsidTr="00FA7CB8">
        <w:trPr>
          <w:cantSplit/>
          <w:trHeight w:val="525"/>
          <w:jc w:val="center"/>
        </w:trPr>
        <w:tc>
          <w:tcPr>
            <w:tcW w:w="1974" w:type="dxa"/>
            <w:vAlign w:val="center"/>
          </w:tcPr>
          <w:p w14:paraId="31226B65"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107EC98D" w14:textId="77777777" w:rsidR="009A6A43" w:rsidRPr="007853DB" w:rsidRDefault="009A6A43"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6B06E11D"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3047" w:type="dxa"/>
            <w:vAlign w:val="center"/>
          </w:tcPr>
          <w:p w14:paraId="01F70CE6"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9A6A43" w:rsidRPr="007853DB" w14:paraId="5E65C76C" w14:textId="77777777" w:rsidTr="00FA7CB8">
        <w:trPr>
          <w:trHeight w:val="1960"/>
          <w:jc w:val="center"/>
        </w:trPr>
        <w:tc>
          <w:tcPr>
            <w:tcW w:w="1974" w:type="dxa"/>
            <w:tcBorders>
              <w:top w:val="nil"/>
            </w:tcBorders>
          </w:tcPr>
          <w:p w14:paraId="6072380B" w14:textId="77777777" w:rsidR="009A6A43" w:rsidRPr="007853DB" w:rsidRDefault="009A6A43"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18DCD956" w14:textId="77777777" w:rsidR="009A6A43" w:rsidRPr="007853DB" w:rsidRDefault="009A6A43" w:rsidP="00DE0EB5">
            <w:pPr>
              <w:spacing w:line="260" w:lineRule="exact"/>
              <w:rPr>
                <w:rFonts w:ascii="ＭＳ ゴシック" w:hAnsi="ＭＳ ゴシック"/>
                <w:szCs w:val="21"/>
              </w:rPr>
            </w:pPr>
          </w:p>
          <w:p w14:paraId="6B8A7BD3" w14:textId="77777777" w:rsidR="009A6A43" w:rsidRPr="007853DB" w:rsidRDefault="009A6A43" w:rsidP="00DE0EB5">
            <w:pPr>
              <w:spacing w:line="260" w:lineRule="exact"/>
              <w:rPr>
                <w:rFonts w:ascii="ＭＳ ゴシック" w:hAnsi="ＭＳ ゴシック"/>
                <w:szCs w:val="21"/>
              </w:rPr>
            </w:pPr>
          </w:p>
          <w:p w14:paraId="3ABD47B6" w14:textId="77777777" w:rsidR="009A6A43" w:rsidRPr="007853DB" w:rsidRDefault="009A6A43" w:rsidP="00DE0EB5">
            <w:pPr>
              <w:spacing w:line="260" w:lineRule="exact"/>
              <w:rPr>
                <w:rFonts w:ascii="ＭＳ ゴシック" w:hAnsi="ＭＳ ゴシック"/>
                <w:szCs w:val="21"/>
              </w:rPr>
            </w:pPr>
          </w:p>
          <w:p w14:paraId="0A74E6EA" w14:textId="77777777" w:rsidR="009A6A43" w:rsidRPr="007853DB" w:rsidRDefault="009A6A43" w:rsidP="00DE0EB5">
            <w:pPr>
              <w:spacing w:line="260" w:lineRule="exact"/>
              <w:rPr>
                <w:rFonts w:ascii="ＭＳ ゴシック" w:hAnsi="ＭＳ ゴシック"/>
                <w:szCs w:val="21"/>
              </w:rPr>
            </w:pPr>
          </w:p>
        </w:tc>
        <w:tc>
          <w:tcPr>
            <w:tcW w:w="7465" w:type="dxa"/>
            <w:gridSpan w:val="3"/>
            <w:tcBorders>
              <w:top w:val="nil"/>
            </w:tcBorders>
          </w:tcPr>
          <w:p w14:paraId="41CB51A9"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□１級建築施工管理技士 　　　</w:t>
            </w:r>
            <w:r>
              <w:rPr>
                <w:rFonts w:ascii="ＭＳ ゴシック" w:hAnsi="ＭＳ ゴシック" w:hint="eastAsia"/>
                <w:szCs w:val="21"/>
              </w:rPr>
              <w:t xml:space="preserve"> </w:t>
            </w:r>
            <w:r w:rsidRPr="007853DB">
              <w:rPr>
                <w:rFonts w:ascii="ＭＳ ゴシック" w:hAnsi="ＭＳ ゴシック" w:hint="eastAsia"/>
                <w:szCs w:val="21"/>
              </w:rPr>
              <w:t xml:space="preserve">　（第○○○○号）    年　月　日取得</w:t>
            </w:r>
          </w:p>
          <w:p w14:paraId="30089225"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 xml:space="preserve">□２級建築施工管理技士 　 　　</w:t>
            </w:r>
            <w:r>
              <w:rPr>
                <w:rFonts w:ascii="ＭＳ ゴシック" w:hAnsi="ＭＳ ゴシック" w:hint="eastAsia"/>
                <w:szCs w:val="21"/>
              </w:rPr>
              <w:t xml:space="preserve"> </w:t>
            </w:r>
            <w:r w:rsidRPr="007853DB">
              <w:rPr>
                <w:rFonts w:ascii="ＭＳ ゴシック" w:hAnsi="ＭＳ ゴシック" w:hint="eastAsia"/>
                <w:szCs w:val="21"/>
              </w:rPr>
              <w:t xml:space="preserve"> （第○○○○号） 　 年　月　日取得</w:t>
            </w:r>
          </w:p>
          <w:p w14:paraId="53DB4F6F"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1F8345CB"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0A1948E0"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070D81D6"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w:t>
            </w:r>
            <w:r>
              <w:rPr>
                <w:rFonts w:ascii="ＭＳ ゴシック" w:hAnsi="ＭＳ ゴシック" w:hint="eastAsia"/>
                <w:szCs w:val="21"/>
              </w:rPr>
              <w:t>修了履歴</w:t>
            </w:r>
            <w:r w:rsidRPr="007853DB">
              <w:rPr>
                <w:rFonts w:ascii="ＭＳ ゴシック" w:hAnsi="ＭＳ ゴシック" w:hint="eastAsia"/>
                <w:szCs w:val="21"/>
              </w:rPr>
              <w:t xml:space="preserve">　　　　（　　　　　　） 　 年　月　日取得</w:t>
            </w:r>
          </w:p>
          <w:p w14:paraId="2C3A94A8" w14:textId="77777777" w:rsidR="009A6A43" w:rsidRPr="007853DB" w:rsidRDefault="009A6A43"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1A064A3" w14:textId="77777777" w:rsidR="009A6A43" w:rsidRPr="007853DB" w:rsidRDefault="009A6A43" w:rsidP="009F459D">
      <w:pPr>
        <w:spacing w:line="260" w:lineRule="exact"/>
        <w:rPr>
          <w:rFonts w:ascii="ＭＳ ゴシック" w:hAnsi="ＭＳ ゴシック"/>
          <w:szCs w:val="21"/>
        </w:rPr>
      </w:pPr>
    </w:p>
    <w:p w14:paraId="014171FF" w14:textId="77777777" w:rsidR="009A6A43" w:rsidRPr="007853DB" w:rsidRDefault="009A6A43"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46BF00A1" w14:textId="77777777" w:rsidR="009A6A43" w:rsidRPr="007853DB" w:rsidRDefault="009A6A4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28880049" w14:textId="77777777" w:rsidR="009A6A43" w:rsidRPr="007853DB" w:rsidRDefault="009A6A4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047FA8F2" w14:textId="77777777" w:rsidR="009A6A43" w:rsidRPr="007853DB" w:rsidRDefault="009A6A4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3080F6C6" w14:textId="77777777" w:rsidR="009A6A43" w:rsidRPr="007853DB" w:rsidRDefault="009A6A4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5E87DFDF" w14:textId="77777777" w:rsidR="009A6A43" w:rsidRPr="00DB5CAE" w:rsidRDefault="009A6A43"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上記の選定した主担当技術者は、他のエリアに重複しての応募は認めない。（長崎県五島</w:t>
      </w:r>
      <w:r>
        <w:rPr>
          <w:rFonts w:ascii="ＭＳ ゴシック" w:hAnsi="ＭＳ ゴシック" w:hint="eastAsia"/>
          <w:szCs w:val="21"/>
        </w:rPr>
        <w:t>エリア</w:t>
      </w:r>
      <w:r w:rsidRPr="00DB5CAE">
        <w:rPr>
          <w:rFonts w:ascii="ＭＳ ゴシック" w:hAnsi="ＭＳ ゴシック" w:hint="eastAsia"/>
          <w:szCs w:val="21"/>
        </w:rPr>
        <w:t>・鹿児島県奄美エリアは除く）</w:t>
      </w:r>
    </w:p>
    <w:p w14:paraId="1DA454F7" w14:textId="77777777" w:rsidR="009A6A43" w:rsidRPr="00DB5CAE" w:rsidRDefault="009A6A43"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445C513C" w14:textId="77777777" w:rsidR="009A6A43" w:rsidRPr="007853DB" w:rsidRDefault="009A6A43"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24A54BE8" w14:textId="77777777" w:rsidR="009A6A43" w:rsidRPr="007853DB" w:rsidRDefault="009A6A43" w:rsidP="009F459D">
      <w:pPr>
        <w:ind w:left="220" w:hangingChars="100" w:hanging="220"/>
        <w:rPr>
          <w:rFonts w:ascii="ＭＳ ゴシック" w:hAnsi="ＭＳ ゴシック"/>
          <w:szCs w:val="21"/>
        </w:rPr>
      </w:pPr>
    </w:p>
    <w:p w14:paraId="745DC657" w14:textId="77777777" w:rsidR="009A6A43" w:rsidRPr="007853DB" w:rsidRDefault="009A6A43" w:rsidP="009F459D">
      <w:pPr>
        <w:ind w:left="220" w:hangingChars="100" w:hanging="220"/>
        <w:rPr>
          <w:rFonts w:ascii="ＭＳ ゴシック" w:hAnsi="ＭＳ ゴシック"/>
          <w:szCs w:val="21"/>
        </w:rPr>
      </w:pPr>
    </w:p>
    <w:p w14:paraId="4C8EE740" w14:textId="46DAF974" w:rsidR="009A6A43" w:rsidRPr="007853DB" w:rsidRDefault="009A6A43" w:rsidP="007E1A7F">
      <w:pPr>
        <w:tabs>
          <w:tab w:val="left" w:pos="1571"/>
        </w:tabs>
        <w:jc w:val="right"/>
        <w:rPr>
          <w:rFonts w:ascii="ＭＳ ゴシック" w:hAnsi="ＭＳ ゴシック"/>
          <w:szCs w:val="21"/>
        </w:rPr>
      </w:pPr>
      <w:r w:rsidRPr="007853DB">
        <w:br w:type="page"/>
      </w:r>
      <w:r w:rsidR="0028347C" w:rsidRPr="0028347C">
        <w:rPr>
          <w:rFonts w:ascii="ＭＳ ゴシック" w:hAnsi="ＭＳ ゴシック"/>
          <w:noProof/>
          <w:szCs w:val="22"/>
        </w:rPr>
        <w:lastRenderedPageBreak/>
        <mc:AlternateContent>
          <mc:Choice Requires="wps">
            <w:drawing>
              <wp:anchor distT="45720" distB="45720" distL="114300" distR="114300" simplePos="0" relativeHeight="251661312" behindDoc="0" locked="0" layoutInCell="1" allowOverlap="1" wp14:anchorId="1701DF35" wp14:editId="039B8B67">
                <wp:simplePos x="0" y="0"/>
                <wp:positionH relativeFrom="column">
                  <wp:posOffset>469075</wp:posOffset>
                </wp:positionH>
                <wp:positionV relativeFrom="paragraph">
                  <wp:posOffset>-171763</wp:posOffset>
                </wp:positionV>
                <wp:extent cx="4928260" cy="1404620"/>
                <wp:effectExtent l="0" t="0" r="2476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1404620"/>
                        </a:xfrm>
                        <a:prstGeom prst="rect">
                          <a:avLst/>
                        </a:prstGeom>
                        <a:solidFill>
                          <a:srgbClr val="FFFFFF"/>
                        </a:solidFill>
                        <a:ln w="19050">
                          <a:solidFill>
                            <a:srgbClr val="EE0000"/>
                          </a:solidFill>
                          <a:miter lim="800000"/>
                          <a:headEnd/>
                          <a:tailEnd/>
                        </a:ln>
                      </wps:spPr>
                      <wps:txbx>
                        <w:txbxContent>
                          <w:p w14:paraId="6397E03F" w14:textId="25CB2DA5" w:rsidR="0028347C" w:rsidRPr="0028347C" w:rsidRDefault="0028347C" w:rsidP="0028347C">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701DF35" id="_x0000_t202" coordsize="21600,21600" o:spt="202" path="m,l,21600r21600,l21600,xe">
                <v:stroke joinstyle="miter"/>
                <v:path gradientshapeok="t" o:connecttype="rect"/>
              </v:shapetype>
              <v:shape id="テキスト ボックス 2" o:spid="_x0000_s1027" type="#_x0000_t202" style="position:absolute;left:0;text-align:left;margin-left:36.95pt;margin-top:-13.5pt;width:388.0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" strokecolor="#e00" strokeweight="1.5pt">
                <v:textbox style="mso-fit-shape-to-text:t">
                  <w:txbxContent>
                    <w:p w14:paraId="6397E03F" w14:textId="25CB2DA5" w:rsidR="0028347C" w:rsidRPr="0028347C" w:rsidRDefault="0028347C" w:rsidP="0028347C">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v:textbox>
              </v:shape>
            </w:pict>
          </mc:Fallback>
        </mc:AlternateContent>
      </w:r>
      <w:r w:rsidRPr="007853DB">
        <w:rPr>
          <w:rFonts w:ascii="ＭＳ ゴシック" w:hAnsi="ＭＳ ゴシック" w:hint="eastAsia"/>
          <w:szCs w:val="21"/>
        </w:rPr>
        <w:t>様式２</w:t>
      </w:r>
    </w:p>
    <w:p w14:paraId="214A4E9B" w14:textId="77777777" w:rsidR="009A6A43" w:rsidRPr="007853DB" w:rsidRDefault="009A6A43"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3AB6474E" w14:textId="77777777" w:rsidR="009A6A43" w:rsidRPr="007853DB" w:rsidRDefault="009A6A43" w:rsidP="009F459D">
      <w:pPr>
        <w:snapToGrid w:val="0"/>
        <w:spacing w:line="240" w:lineRule="exact"/>
        <w:ind w:rightChars="43" w:right="95"/>
        <w:jc w:val="center"/>
        <w:rPr>
          <w:rFonts w:ascii="ＭＳ ゴシック" w:hAnsi="ＭＳ ゴシック"/>
          <w:b/>
          <w:szCs w:val="21"/>
        </w:rPr>
      </w:pPr>
    </w:p>
    <w:p w14:paraId="7DDA619C" w14:textId="77777777" w:rsidR="009A6A43" w:rsidRPr="007853DB" w:rsidRDefault="009A6A43"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3DDF9B8D" w14:textId="77777777" w:rsidR="009A6A43" w:rsidRPr="007853DB" w:rsidRDefault="009A6A43" w:rsidP="009F459D">
      <w:pPr>
        <w:snapToGrid w:val="0"/>
        <w:spacing w:line="240" w:lineRule="exact"/>
        <w:rPr>
          <w:rFonts w:ascii="ＭＳ ゴシック" w:hAnsi="ＭＳ ゴシック"/>
          <w:szCs w:val="21"/>
        </w:rPr>
      </w:pPr>
    </w:p>
    <w:p w14:paraId="465F500E" w14:textId="77777777" w:rsidR="009A6A43" w:rsidRPr="007853DB" w:rsidRDefault="009A6A43"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518F0F23" w14:textId="77777777" w:rsidR="009A6A43" w:rsidRPr="007853DB" w:rsidRDefault="009A6A43"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78449AB0" w14:textId="77777777" w:rsidR="009A6A43" w:rsidRPr="007853DB" w:rsidRDefault="009A6A43"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7AEF3E21" w14:textId="77777777" w:rsidR="009A6A43" w:rsidRPr="007853DB" w:rsidRDefault="009A6A43" w:rsidP="009F459D">
      <w:pPr>
        <w:snapToGrid w:val="0"/>
        <w:spacing w:line="240" w:lineRule="exact"/>
        <w:rPr>
          <w:rFonts w:ascii="ＭＳ ゴシック" w:hAnsi="ＭＳ ゴシック"/>
          <w:szCs w:val="21"/>
        </w:rPr>
      </w:pPr>
    </w:p>
    <w:p w14:paraId="472F8348" w14:textId="77777777" w:rsidR="009A6A43" w:rsidRPr="007853DB" w:rsidRDefault="009A6A43"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04CC2E69" w14:textId="77777777" w:rsidR="009A6A43" w:rsidRDefault="009A6A43"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281D3009" w14:textId="77777777" w:rsidR="009A6A43" w:rsidRPr="00DB5CAE" w:rsidRDefault="009A6A43"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noProof/>
          <w:szCs w:val="21"/>
        </w:rPr>
        <w:t>２５％」</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Pr>
          <w:rFonts w:ascii="ＭＳ ゴシック" w:hAnsi="ＭＳ ゴシック" w:hint="eastAsia"/>
          <w:noProof/>
          <w:szCs w:val="21"/>
        </w:rPr>
        <w:t>１５％</w:t>
      </w:r>
      <w:r w:rsidRPr="00DB5CAE">
        <w:rPr>
          <w:rFonts w:ascii="ＭＳ ゴシック" w:hAnsi="ＭＳ ゴシック" w:hint="eastAsia"/>
          <w:szCs w:val="21"/>
        </w:rPr>
        <w:t>を上回らないこと。</w:t>
      </w:r>
    </w:p>
    <w:p w14:paraId="02C8A476" w14:textId="77777777" w:rsidR="009A6A43" w:rsidRDefault="009A6A43"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6659F884" w14:textId="77777777" w:rsidR="009A6A43" w:rsidRPr="00DB5CAE" w:rsidRDefault="009A6A43"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249FBBE5" w14:textId="77777777" w:rsidR="009A6A43" w:rsidRPr="00DB5CAE" w:rsidRDefault="009A6A43" w:rsidP="009F459D">
      <w:pPr>
        <w:snapToGrid w:val="0"/>
        <w:spacing w:line="240" w:lineRule="exact"/>
        <w:ind w:leftChars="113" w:left="249" w:firstLineChars="100" w:firstLine="220"/>
        <w:rPr>
          <w:rFonts w:ascii="ＭＳ ゴシック" w:hAnsi="ＭＳ ゴシック"/>
          <w:szCs w:val="21"/>
        </w:rPr>
      </w:pPr>
    </w:p>
    <w:p w14:paraId="1EF805CD" w14:textId="77777777" w:rsidR="009A6A43" w:rsidRPr="00DB5CAE" w:rsidRDefault="009A6A43"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9A6A43" w:rsidRPr="00DB5CAE" w14:paraId="39856AD8" w14:textId="77777777" w:rsidTr="00DE0EB5">
        <w:trPr>
          <w:trHeight w:val="679"/>
        </w:trPr>
        <w:tc>
          <w:tcPr>
            <w:tcW w:w="436" w:type="dxa"/>
            <w:tcBorders>
              <w:top w:val="single" w:sz="12" w:space="0" w:color="auto"/>
              <w:left w:val="single" w:sz="12" w:space="0" w:color="auto"/>
              <w:tl2br w:val="single" w:sz="4" w:space="0" w:color="auto"/>
            </w:tcBorders>
          </w:tcPr>
          <w:p w14:paraId="2C03597F"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178D36AE" w14:textId="77777777" w:rsidR="009A6A43" w:rsidRPr="00DB5CAE" w:rsidRDefault="009A6A43"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1F776703" w14:textId="77777777" w:rsidR="009A6A43" w:rsidRPr="00DB5CAE" w:rsidRDefault="009A6A43"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42B7A19A" w14:textId="77777777" w:rsidR="009A6A43" w:rsidRPr="00DB5CAE" w:rsidRDefault="009A6A43" w:rsidP="00DE0EB5">
            <w:pPr>
              <w:jc w:val="center"/>
              <w:rPr>
                <w:rFonts w:ascii="ＭＳ ゴシック" w:hAnsi="ＭＳ ゴシック"/>
                <w:szCs w:val="21"/>
              </w:rPr>
            </w:pPr>
            <w:r w:rsidRPr="00DB5CAE">
              <w:rPr>
                <w:rFonts w:ascii="ＭＳ ゴシック" w:hAnsi="ＭＳ ゴシック" w:hint="eastAsia"/>
                <w:szCs w:val="21"/>
              </w:rPr>
              <w:t>労務単価</w:t>
            </w:r>
          </w:p>
          <w:p w14:paraId="19BF5DAD" w14:textId="77777777" w:rsidR="009A6A43" w:rsidRPr="00DB5CAE" w:rsidRDefault="009A6A43"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5D796952" w14:textId="77777777" w:rsidR="009A6A43" w:rsidRPr="00DB5CAE" w:rsidRDefault="009A6A43"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15CA66D4" w14:textId="77777777" w:rsidR="009A6A43" w:rsidRPr="00DB5CAE" w:rsidRDefault="009A6A43" w:rsidP="00DE0EB5">
            <w:pPr>
              <w:jc w:val="center"/>
              <w:rPr>
                <w:rFonts w:ascii="ＭＳ ゴシック" w:hAnsi="ＭＳ ゴシック"/>
                <w:szCs w:val="21"/>
              </w:rPr>
            </w:pPr>
            <w:r w:rsidRPr="00DB5CAE">
              <w:rPr>
                <w:rFonts w:ascii="ＭＳ ゴシック" w:hAnsi="ＭＳ ゴシック" w:hint="eastAsia"/>
                <w:szCs w:val="21"/>
              </w:rPr>
              <w:t>ポイント数</w:t>
            </w:r>
          </w:p>
          <w:p w14:paraId="10D7860C" w14:textId="77777777" w:rsidR="009A6A43" w:rsidRPr="00DB5CAE" w:rsidRDefault="009A6A43"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373E2239" w14:textId="77777777" w:rsidR="009A6A43" w:rsidRPr="00DB5CAE" w:rsidRDefault="009A6A43"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65B3B075" w14:textId="77777777" w:rsidR="009A6A43" w:rsidRPr="00DB5CAE" w:rsidRDefault="009A6A43"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9A6A43" w:rsidRPr="00DB5CAE" w14:paraId="670C3C02" w14:textId="77777777" w:rsidTr="009F459D">
        <w:trPr>
          <w:trHeight w:val="95"/>
        </w:trPr>
        <w:tc>
          <w:tcPr>
            <w:tcW w:w="436" w:type="dxa"/>
            <w:tcBorders>
              <w:left w:val="single" w:sz="12" w:space="0" w:color="auto"/>
            </w:tcBorders>
            <w:vAlign w:val="center"/>
          </w:tcPr>
          <w:p w14:paraId="4E60C15A" w14:textId="77777777" w:rsidR="009A6A43" w:rsidRPr="00DB5CAE" w:rsidRDefault="009A6A43" w:rsidP="009F459D">
            <w:pPr>
              <w:numPr>
                <w:ilvl w:val="0"/>
                <w:numId w:val="27"/>
              </w:numPr>
              <w:snapToGrid w:val="0"/>
              <w:spacing w:line="240" w:lineRule="exact"/>
              <w:rPr>
                <w:rFonts w:ascii="ＭＳ ゴシック" w:hAnsi="ＭＳ ゴシック"/>
                <w:szCs w:val="21"/>
              </w:rPr>
            </w:pPr>
          </w:p>
        </w:tc>
        <w:tc>
          <w:tcPr>
            <w:tcW w:w="1534" w:type="dxa"/>
            <w:vAlign w:val="center"/>
          </w:tcPr>
          <w:p w14:paraId="70E66E36"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531F099F" w14:textId="77777777" w:rsidR="009A6A43" w:rsidRPr="00DB5CAE" w:rsidRDefault="009A6A43"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68C10A47" w14:textId="77777777" w:rsidR="009A6A43" w:rsidRPr="00DB5CAE" w:rsidRDefault="009A6A43"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50B426C0"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vAlign w:val="center"/>
          </w:tcPr>
          <w:p w14:paraId="2A3F6F3D"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vAlign w:val="center"/>
          </w:tcPr>
          <w:p w14:paraId="5E9B48AE"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vAlign w:val="center"/>
          </w:tcPr>
          <w:p w14:paraId="06402D08"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30F6EC28" w14:textId="77777777" w:rsidTr="00DE0EB5">
        <w:trPr>
          <w:trHeight w:val="173"/>
        </w:trPr>
        <w:tc>
          <w:tcPr>
            <w:tcW w:w="436" w:type="dxa"/>
            <w:tcBorders>
              <w:left w:val="single" w:sz="12" w:space="0" w:color="auto"/>
            </w:tcBorders>
          </w:tcPr>
          <w:p w14:paraId="5B670A17"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1AFB0DBE"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2C4AEF64"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1CEA01A"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7EE0D7F0"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tcPr>
          <w:p w14:paraId="12C911DE"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46BF38E8"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26,000</w:t>
            </w:r>
          </w:p>
        </w:tc>
      </w:tr>
      <w:tr w:rsidR="009A6A43" w:rsidRPr="00DB5CAE" w14:paraId="428952CF" w14:textId="77777777" w:rsidTr="00DE0EB5">
        <w:tc>
          <w:tcPr>
            <w:tcW w:w="436" w:type="dxa"/>
            <w:tcBorders>
              <w:left w:val="single" w:sz="12" w:space="0" w:color="auto"/>
            </w:tcBorders>
          </w:tcPr>
          <w:p w14:paraId="0BCE8623"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0CFCAAC2"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542F973D"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0C9D2EE"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19ADD126"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tcPr>
          <w:p w14:paraId="3C3D6CBB"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1B81182E"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35,000</w:t>
            </w:r>
          </w:p>
        </w:tc>
      </w:tr>
      <w:tr w:rsidR="009A6A43" w:rsidRPr="00DB5CAE" w14:paraId="27721D9D" w14:textId="77777777" w:rsidTr="00DE0EB5">
        <w:trPr>
          <w:trHeight w:val="141"/>
        </w:trPr>
        <w:tc>
          <w:tcPr>
            <w:tcW w:w="436" w:type="dxa"/>
            <w:tcBorders>
              <w:left w:val="single" w:sz="12" w:space="0" w:color="auto"/>
            </w:tcBorders>
          </w:tcPr>
          <w:p w14:paraId="293AAE96"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4B486CBC"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348043A3"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7AF87CD"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63F9972A"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tcPr>
          <w:p w14:paraId="79292256"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3A1735A7"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37,000</w:t>
            </w:r>
          </w:p>
        </w:tc>
      </w:tr>
      <w:tr w:rsidR="009A6A43" w:rsidRPr="00DB5CAE" w14:paraId="7A6AD9B1" w14:textId="77777777" w:rsidTr="00DE0EB5">
        <w:trPr>
          <w:trHeight w:val="150"/>
        </w:trPr>
        <w:tc>
          <w:tcPr>
            <w:tcW w:w="436" w:type="dxa"/>
            <w:tcBorders>
              <w:left w:val="single" w:sz="12" w:space="0" w:color="auto"/>
            </w:tcBorders>
          </w:tcPr>
          <w:p w14:paraId="5FE6D09F"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34DE53A1"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503B2898"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89138A6"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4636DB39"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tcPr>
          <w:p w14:paraId="4184E5E9"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2274EB12"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30,100</w:t>
            </w:r>
          </w:p>
        </w:tc>
      </w:tr>
      <w:tr w:rsidR="009A6A43" w:rsidRPr="00DB5CAE" w14:paraId="7E878F5A" w14:textId="77777777" w:rsidTr="00DE0EB5">
        <w:trPr>
          <w:trHeight w:val="172"/>
        </w:trPr>
        <w:tc>
          <w:tcPr>
            <w:tcW w:w="436" w:type="dxa"/>
            <w:tcBorders>
              <w:left w:val="single" w:sz="12" w:space="0" w:color="auto"/>
            </w:tcBorders>
          </w:tcPr>
          <w:p w14:paraId="702E586E"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3D035AFD"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44C66C75"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B3BA876"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0ABA762F"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tcPr>
          <w:p w14:paraId="2E54AF35"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01D25EB2"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34,700</w:t>
            </w:r>
          </w:p>
        </w:tc>
      </w:tr>
      <w:tr w:rsidR="009A6A43" w:rsidRPr="00DB5CAE" w14:paraId="61BF70BD" w14:textId="77777777" w:rsidTr="00DE0EB5">
        <w:trPr>
          <w:trHeight w:val="70"/>
        </w:trPr>
        <w:tc>
          <w:tcPr>
            <w:tcW w:w="436" w:type="dxa"/>
            <w:tcBorders>
              <w:left w:val="single" w:sz="12" w:space="0" w:color="auto"/>
            </w:tcBorders>
          </w:tcPr>
          <w:p w14:paraId="319374D9"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00F66AB3"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0867FB8B"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829C4EA"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1573F394"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tcPr>
          <w:p w14:paraId="1C543731"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65D61A65"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35,300</w:t>
            </w:r>
          </w:p>
        </w:tc>
      </w:tr>
      <w:tr w:rsidR="009A6A43" w:rsidRPr="00DB5CAE" w14:paraId="06393954" w14:textId="77777777" w:rsidTr="00DE0EB5">
        <w:trPr>
          <w:trHeight w:val="270"/>
        </w:trPr>
        <w:tc>
          <w:tcPr>
            <w:tcW w:w="436" w:type="dxa"/>
            <w:tcBorders>
              <w:left w:val="single" w:sz="12" w:space="0" w:color="auto"/>
            </w:tcBorders>
          </w:tcPr>
          <w:p w14:paraId="0854F54E"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3E53615E"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1FCB1730"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D453D37"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744A4A55"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tcPr>
          <w:p w14:paraId="61129989"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219903F3"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34,000</w:t>
            </w:r>
          </w:p>
        </w:tc>
      </w:tr>
      <w:tr w:rsidR="009A6A43" w:rsidRPr="00DB5CAE" w14:paraId="20C38B79" w14:textId="77777777" w:rsidTr="00DE0EB5">
        <w:trPr>
          <w:trHeight w:val="255"/>
        </w:trPr>
        <w:tc>
          <w:tcPr>
            <w:tcW w:w="436" w:type="dxa"/>
            <w:tcBorders>
              <w:left w:val="single" w:sz="12" w:space="0" w:color="auto"/>
            </w:tcBorders>
          </w:tcPr>
          <w:p w14:paraId="5C58F9E5"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5C77B0BD"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76C427BC"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E3558C5"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3F9B78F9"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tcPr>
          <w:p w14:paraId="4A7CC884"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3025448C"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33,500</w:t>
            </w:r>
          </w:p>
        </w:tc>
      </w:tr>
      <w:tr w:rsidR="009A6A43" w:rsidRPr="00DB5CAE" w14:paraId="3D02FB85" w14:textId="77777777" w:rsidTr="00DE0EB5">
        <w:trPr>
          <w:trHeight w:val="255"/>
        </w:trPr>
        <w:tc>
          <w:tcPr>
            <w:tcW w:w="436" w:type="dxa"/>
            <w:tcBorders>
              <w:left w:val="single" w:sz="12" w:space="0" w:color="auto"/>
            </w:tcBorders>
          </w:tcPr>
          <w:p w14:paraId="08CA67EB"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5801565F"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465B5699"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9160E7D"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Pr>
          <w:p w14:paraId="1E36A243"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tcPr>
          <w:p w14:paraId="30FB9771"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3EED9F3F"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34,500</w:t>
            </w:r>
          </w:p>
        </w:tc>
      </w:tr>
      <w:tr w:rsidR="009A6A43" w:rsidRPr="00DB5CAE" w14:paraId="0C0CF546" w14:textId="77777777" w:rsidTr="00DE0EB5">
        <w:trPr>
          <w:trHeight w:val="198"/>
        </w:trPr>
        <w:tc>
          <w:tcPr>
            <w:tcW w:w="436" w:type="dxa"/>
            <w:tcBorders>
              <w:left w:val="single" w:sz="12" w:space="0" w:color="auto"/>
              <w:bottom w:val="single" w:sz="4" w:space="0" w:color="auto"/>
            </w:tcBorders>
          </w:tcPr>
          <w:p w14:paraId="3677E9AB"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314C227C"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50D3AEF6"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63EBEAE2"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C9EBFEF"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tcPr>
          <w:p w14:paraId="213619E1"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338B8F80"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36,500</w:t>
            </w:r>
          </w:p>
        </w:tc>
      </w:tr>
      <w:tr w:rsidR="009A6A43" w:rsidRPr="00DB5CAE" w14:paraId="2B208884" w14:textId="77777777" w:rsidTr="00DE0EB5">
        <w:trPr>
          <w:trHeight w:val="70"/>
        </w:trPr>
        <w:tc>
          <w:tcPr>
            <w:tcW w:w="436" w:type="dxa"/>
            <w:tcBorders>
              <w:left w:val="single" w:sz="12" w:space="0" w:color="auto"/>
              <w:bottom w:val="single" w:sz="4" w:space="0" w:color="auto"/>
            </w:tcBorders>
          </w:tcPr>
          <w:p w14:paraId="682A34C0"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36369E0A"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6859BBE0"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5895CD6"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1BB5D21"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tcPr>
          <w:p w14:paraId="5BF0773B"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331AEDC6"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31,000</w:t>
            </w:r>
          </w:p>
        </w:tc>
      </w:tr>
      <w:tr w:rsidR="009A6A43" w:rsidRPr="00DB5CAE" w14:paraId="521A46A9" w14:textId="77777777" w:rsidTr="00DE0EB5">
        <w:trPr>
          <w:trHeight w:val="210"/>
        </w:trPr>
        <w:tc>
          <w:tcPr>
            <w:tcW w:w="436" w:type="dxa"/>
            <w:tcBorders>
              <w:left w:val="single" w:sz="12" w:space="0" w:color="auto"/>
              <w:bottom w:val="single" w:sz="4" w:space="0" w:color="auto"/>
            </w:tcBorders>
          </w:tcPr>
          <w:p w14:paraId="1A2203A7"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25F2CD06"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6EB03139"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785D53EF"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F69FE52"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tcPr>
          <w:p w14:paraId="104E6B6E"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tcPr>
          <w:p w14:paraId="2B7C140F"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29,600</w:t>
            </w:r>
          </w:p>
        </w:tc>
      </w:tr>
      <w:tr w:rsidR="009A6A43" w:rsidRPr="00DB5CAE" w14:paraId="15B14734" w14:textId="77777777" w:rsidTr="00DE0EB5">
        <w:trPr>
          <w:trHeight w:val="70"/>
        </w:trPr>
        <w:tc>
          <w:tcPr>
            <w:tcW w:w="436" w:type="dxa"/>
            <w:tcBorders>
              <w:left w:val="single" w:sz="12" w:space="0" w:color="auto"/>
              <w:bottom w:val="single" w:sz="4" w:space="0" w:color="auto"/>
            </w:tcBorders>
          </w:tcPr>
          <w:p w14:paraId="5515989C"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388C82FF"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018A40D0"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FE52CAD"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5EFBCC6"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tcPr>
          <w:p w14:paraId="5929A154"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tcPr>
          <w:p w14:paraId="2D1EE7D9"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30,100</w:t>
            </w:r>
          </w:p>
        </w:tc>
      </w:tr>
      <w:tr w:rsidR="009A6A43" w:rsidRPr="00DB5CAE" w14:paraId="63CC0428" w14:textId="77777777" w:rsidTr="00DE0EB5">
        <w:trPr>
          <w:trHeight w:val="224"/>
        </w:trPr>
        <w:tc>
          <w:tcPr>
            <w:tcW w:w="436" w:type="dxa"/>
            <w:tcBorders>
              <w:left w:val="single" w:sz="12" w:space="0" w:color="auto"/>
              <w:bottom w:val="single" w:sz="4" w:space="0" w:color="auto"/>
            </w:tcBorders>
          </w:tcPr>
          <w:p w14:paraId="4D05416C"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5DABBA87"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201FB545"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7B79E4F1"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E50D954" w14:textId="77777777" w:rsidR="009A6A43" w:rsidRPr="00DB5CAE" w:rsidRDefault="009A6A4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tcPr>
          <w:p w14:paraId="4EAE3505"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left w:val="single" w:sz="4" w:space="0" w:color="auto"/>
              <w:bottom w:val="single" w:sz="12" w:space="0" w:color="auto"/>
              <w:right w:val="single" w:sz="12" w:space="0" w:color="auto"/>
              <w:tr2bl w:val="nil"/>
            </w:tcBorders>
          </w:tcPr>
          <w:p w14:paraId="0C34E1ED" w14:textId="77777777" w:rsidR="009A6A43" w:rsidRPr="00DB5CAE" w:rsidRDefault="009A6A43" w:rsidP="00DE0EB5">
            <w:pPr>
              <w:snapToGrid w:val="0"/>
              <w:spacing w:line="240" w:lineRule="exact"/>
              <w:jc w:val="right"/>
              <w:rPr>
                <w:rFonts w:ascii="ＭＳ ゴシック" w:hAnsi="ＭＳ ゴシック"/>
                <w:szCs w:val="21"/>
              </w:rPr>
            </w:pPr>
            <w:r w:rsidRPr="00E17E37">
              <w:rPr>
                <w:rFonts w:ascii="ＭＳ ゴシック" w:hAnsi="ＭＳ ゴシック"/>
                <w:szCs w:val="21"/>
              </w:rPr>
              <w:t>31,400</w:t>
            </w:r>
          </w:p>
        </w:tc>
      </w:tr>
      <w:tr w:rsidR="009A6A43" w:rsidRPr="00DB5CAE" w14:paraId="674432B1"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24C8622D" w14:textId="77777777" w:rsidR="009A6A43" w:rsidRPr="00DB5CAE" w:rsidRDefault="009A6A4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366B248D" w14:textId="77777777" w:rsidR="009A6A43" w:rsidRPr="009F459D" w:rsidRDefault="009A6A43"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476604A6" w14:textId="77777777" w:rsidR="009A6A43" w:rsidRPr="00DB5CAE" w:rsidRDefault="009A6A43"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2FCD1C76"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6AC9B1A2" w14:textId="77777777" w:rsidR="009A6A43" w:rsidRPr="00DB5CAE" w:rsidRDefault="009A6A43"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tcPr>
          <w:p w14:paraId="56B07ABA"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4B611A8B"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424000DE"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3E59953B" w14:textId="77777777" w:rsidR="009A6A43" w:rsidRPr="00DB5CAE" w:rsidRDefault="009A6A43"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0DBEC59D" w14:textId="77777777" w:rsidR="009A6A43" w:rsidRPr="00DB5CAE" w:rsidRDefault="009A6A4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6AAFCEF5" w14:textId="77777777" w:rsidR="009A6A43" w:rsidRPr="00DB5CAE" w:rsidRDefault="009A6A4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75A36C4F" w14:textId="77777777" w:rsidR="009A6A43" w:rsidRPr="00DB5CAE" w:rsidRDefault="009A6A4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197F14B4" w14:textId="77777777" w:rsidR="009A6A43" w:rsidRPr="00DB5CAE" w:rsidRDefault="009A6A4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3B49F690" w14:textId="77777777" w:rsidR="009A6A43" w:rsidRPr="00DB5CAE" w:rsidRDefault="009A6A43"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1F84BC7E" w14:textId="77777777" w:rsidR="009A6A43" w:rsidRPr="00DB5CAE" w:rsidRDefault="009A6A43" w:rsidP="00DE0EB5">
            <w:pPr>
              <w:snapToGrid w:val="0"/>
              <w:spacing w:line="240" w:lineRule="exact"/>
              <w:jc w:val="center"/>
              <w:rPr>
                <w:rFonts w:ascii="ＭＳ ゴシック" w:hAnsi="ＭＳ ゴシック"/>
                <w:szCs w:val="21"/>
              </w:rPr>
            </w:pPr>
          </w:p>
        </w:tc>
      </w:tr>
      <w:tr w:rsidR="009A6A43" w:rsidRPr="00DB5CAE" w14:paraId="36A83C82" w14:textId="77777777" w:rsidTr="00DE0EB5">
        <w:trPr>
          <w:trHeight w:val="165"/>
        </w:trPr>
        <w:tc>
          <w:tcPr>
            <w:tcW w:w="436" w:type="dxa"/>
            <w:tcBorders>
              <w:top w:val="single" w:sz="4" w:space="0" w:color="auto"/>
              <w:left w:val="single" w:sz="12" w:space="0" w:color="auto"/>
              <w:bottom w:val="single" w:sz="4" w:space="0" w:color="auto"/>
            </w:tcBorders>
          </w:tcPr>
          <w:p w14:paraId="2C6E2F59"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1A1B35FC"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20F2D76B" w14:textId="77777777" w:rsidR="009A6A43" w:rsidRPr="00DB5CAE" w:rsidRDefault="009A6A43"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1F3EF9AB"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vAlign w:val="center"/>
          </w:tcPr>
          <w:p w14:paraId="4DFCC7C6" w14:textId="77777777" w:rsidR="009A6A43" w:rsidRPr="00DB5CAE" w:rsidRDefault="009A6A43"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tcPr>
          <w:p w14:paraId="7588C8AC"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tcPr>
          <w:p w14:paraId="1B877535"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27602C4B" w14:textId="77777777" w:rsidTr="00DE0EB5">
        <w:trPr>
          <w:trHeight w:val="137"/>
        </w:trPr>
        <w:tc>
          <w:tcPr>
            <w:tcW w:w="436" w:type="dxa"/>
            <w:tcBorders>
              <w:top w:val="single" w:sz="4" w:space="0" w:color="auto"/>
              <w:left w:val="single" w:sz="12" w:space="0" w:color="auto"/>
              <w:bottom w:val="single" w:sz="4" w:space="0" w:color="auto"/>
            </w:tcBorders>
          </w:tcPr>
          <w:p w14:paraId="6F26214A"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24D7FA76"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0CB04DF9"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62ABF969"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vAlign w:val="center"/>
          </w:tcPr>
          <w:p w14:paraId="7A8C1492" w14:textId="77777777" w:rsidR="009A6A43" w:rsidRPr="00DB5CAE" w:rsidRDefault="009A6A4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tcPr>
          <w:p w14:paraId="6AFE26AA"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tcPr>
          <w:p w14:paraId="331E2AE4"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33F16514" w14:textId="77777777" w:rsidTr="00DE0EB5">
        <w:trPr>
          <w:trHeight w:val="118"/>
        </w:trPr>
        <w:tc>
          <w:tcPr>
            <w:tcW w:w="436" w:type="dxa"/>
            <w:tcBorders>
              <w:top w:val="single" w:sz="4" w:space="0" w:color="auto"/>
              <w:left w:val="single" w:sz="12" w:space="0" w:color="auto"/>
              <w:bottom w:val="single" w:sz="4" w:space="0" w:color="auto"/>
            </w:tcBorders>
          </w:tcPr>
          <w:p w14:paraId="2F900D51"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445BAE9F"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0C46ED92"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1814AB6B"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top w:val="single" w:sz="4" w:space="0" w:color="auto"/>
            </w:tcBorders>
            <w:vAlign w:val="center"/>
          </w:tcPr>
          <w:p w14:paraId="6C00F63E" w14:textId="77777777" w:rsidR="009A6A43" w:rsidRPr="00DB5CAE" w:rsidRDefault="009A6A4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tcPr>
          <w:p w14:paraId="7BF3A893"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tcPr>
          <w:p w14:paraId="4D96F993"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0090C77C" w14:textId="77777777" w:rsidTr="00DE0EB5">
        <w:trPr>
          <w:trHeight w:val="176"/>
        </w:trPr>
        <w:tc>
          <w:tcPr>
            <w:tcW w:w="436" w:type="dxa"/>
            <w:tcBorders>
              <w:top w:val="single" w:sz="4" w:space="0" w:color="auto"/>
              <w:left w:val="single" w:sz="12" w:space="0" w:color="auto"/>
              <w:bottom w:val="single" w:sz="4" w:space="0" w:color="auto"/>
            </w:tcBorders>
          </w:tcPr>
          <w:p w14:paraId="4EBF8097"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23B4EFE8"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6F6462F5"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79353C5F"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vAlign w:val="center"/>
          </w:tcPr>
          <w:p w14:paraId="0A5A13F5" w14:textId="77777777" w:rsidR="009A6A43" w:rsidRPr="00DB5CAE" w:rsidRDefault="009A6A4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tcPr>
          <w:p w14:paraId="3CBC52D4"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tcPr>
          <w:p w14:paraId="1FC26B08"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5BFAB628" w14:textId="77777777" w:rsidTr="00DE0EB5">
        <w:trPr>
          <w:trHeight w:val="176"/>
        </w:trPr>
        <w:tc>
          <w:tcPr>
            <w:tcW w:w="436" w:type="dxa"/>
            <w:tcBorders>
              <w:top w:val="single" w:sz="4" w:space="0" w:color="auto"/>
              <w:left w:val="single" w:sz="12" w:space="0" w:color="auto"/>
              <w:bottom w:val="single" w:sz="4" w:space="0" w:color="auto"/>
            </w:tcBorders>
            <w:vAlign w:val="center"/>
          </w:tcPr>
          <w:p w14:paraId="4D418EA7" w14:textId="77777777" w:rsidR="009A6A43" w:rsidRPr="00DB5CAE" w:rsidRDefault="009A6A43"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670A75C2"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175477A9" w14:textId="77777777" w:rsidR="009A6A43" w:rsidRPr="00DB5CAE" w:rsidRDefault="009A6A4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1E7F3C41"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vAlign w:val="center"/>
          </w:tcPr>
          <w:p w14:paraId="12374363" w14:textId="77777777" w:rsidR="009A6A43" w:rsidRPr="00DB5CAE" w:rsidRDefault="009A6A43"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tcPr>
          <w:p w14:paraId="6D20E229" w14:textId="77777777" w:rsidR="009A6A43" w:rsidRPr="00DB5CAE" w:rsidRDefault="009A6A4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tcPr>
          <w:p w14:paraId="21913DC0"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7C3C811F"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3C2AFA58" w14:textId="77777777" w:rsidR="009A6A43" w:rsidRPr="00DB5CAE" w:rsidRDefault="009A6A43"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57D2C554" w14:textId="77777777" w:rsidR="009A6A43" w:rsidRPr="00DB5CAE" w:rsidRDefault="009A6A43"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4BE90CAB" w14:textId="77777777" w:rsidR="009A6A43" w:rsidRPr="00DB5CAE" w:rsidRDefault="009A6A43"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4697DE34" w14:textId="77777777" w:rsidR="009A6A43" w:rsidRPr="00DB5CAE" w:rsidRDefault="009A6A43"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4B3441D0" w14:textId="77777777" w:rsidR="009A6A43" w:rsidRPr="00DB5CAE" w:rsidRDefault="009A6A43"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vAlign w:val="center"/>
          </w:tcPr>
          <w:p w14:paraId="2ECDA8FF" w14:textId="77777777" w:rsidR="009A6A43" w:rsidRPr="00DB5CAE" w:rsidRDefault="009A6A43"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vAlign w:val="center"/>
          </w:tcPr>
          <w:p w14:paraId="22D90FB6"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3C7572DF"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38327175" w14:textId="77777777" w:rsidR="009A6A43" w:rsidRPr="00DB5CAE" w:rsidRDefault="009A6A4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02375E43" w14:textId="77777777" w:rsidR="009A6A43" w:rsidRPr="009F459D" w:rsidRDefault="009A6A43"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2127F221" w14:textId="77777777" w:rsidR="009A6A43" w:rsidRPr="00DB5CAE" w:rsidRDefault="009A6A43"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1480A1E7"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5CFD118" w14:textId="77777777" w:rsidR="009A6A43" w:rsidRPr="00DB5CAE" w:rsidRDefault="009A6A43"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tcPr>
          <w:p w14:paraId="309545B5" w14:textId="77777777" w:rsidR="009A6A43" w:rsidRPr="00DB5CAE" w:rsidRDefault="009A6A43"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69A00F3C"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DB5CAE" w14:paraId="708EB9B4"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00C4BB71" w14:textId="77777777" w:rsidR="009A6A43" w:rsidRPr="00DB5CAE" w:rsidRDefault="009A6A4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16579D25" w14:textId="77777777" w:rsidR="009A6A43" w:rsidRPr="009F459D" w:rsidRDefault="009A6A43"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3A3445AC" w14:textId="77777777" w:rsidR="009A6A43" w:rsidRPr="00DB5CAE" w:rsidRDefault="009A6A43"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0261A36E" w14:textId="77777777" w:rsidR="009A6A43" w:rsidRPr="00DB5CAE" w:rsidRDefault="009A6A4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76C756C6" w14:textId="77777777" w:rsidR="009A6A43" w:rsidRPr="00DB5CAE" w:rsidRDefault="009A6A43"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tcPr>
          <w:p w14:paraId="5858E364" w14:textId="77777777" w:rsidR="009A6A43" w:rsidRPr="00DB5CAE" w:rsidRDefault="009A6A43"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65184EAA" w14:textId="77777777" w:rsidR="009A6A43" w:rsidRPr="00DB5CAE" w:rsidRDefault="009A6A43" w:rsidP="00DE0EB5">
            <w:pPr>
              <w:snapToGrid w:val="0"/>
              <w:spacing w:line="240" w:lineRule="exact"/>
              <w:jc w:val="right"/>
              <w:rPr>
                <w:rFonts w:ascii="ＭＳ ゴシック" w:hAnsi="ＭＳ ゴシック"/>
                <w:szCs w:val="21"/>
              </w:rPr>
            </w:pPr>
          </w:p>
        </w:tc>
      </w:tr>
      <w:tr w:rsidR="009A6A43" w:rsidRPr="009F459D" w14:paraId="42049DD5" w14:textId="77777777" w:rsidTr="00DE0EB5">
        <w:trPr>
          <w:trHeight w:val="811"/>
        </w:trPr>
        <w:tc>
          <w:tcPr>
            <w:tcW w:w="9624" w:type="dxa"/>
            <w:gridSpan w:val="7"/>
            <w:tcBorders>
              <w:top w:val="single" w:sz="12" w:space="0" w:color="auto"/>
              <w:left w:val="nil"/>
              <w:bottom w:val="nil"/>
              <w:right w:val="nil"/>
            </w:tcBorders>
          </w:tcPr>
          <w:p w14:paraId="2E772873" w14:textId="77777777" w:rsidR="009A6A43" w:rsidRPr="009F459D" w:rsidRDefault="009A6A43"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2C579992" w14:textId="77777777" w:rsidR="009A6A43" w:rsidRPr="009F459D" w:rsidRDefault="009A6A43"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37AB4F0E" w14:textId="77777777" w:rsidR="009A6A43" w:rsidRPr="009F459D" w:rsidRDefault="009A6A43"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4627D4BD" w14:textId="59A0A9B6" w:rsidR="009A6A43" w:rsidRPr="004A2AC6" w:rsidRDefault="009A6A43" w:rsidP="007E1A7F">
      <w:pPr>
        <w:tabs>
          <w:tab w:val="left" w:pos="1571"/>
        </w:tabs>
        <w:jc w:val="right"/>
        <w:rPr>
          <w:rFonts w:ascii="ＭＳ ゴシック" w:hAnsi="ＭＳ ゴシック"/>
          <w:szCs w:val="22"/>
        </w:rPr>
      </w:pPr>
      <w:r w:rsidRPr="007853DB">
        <w:br w:type="page"/>
      </w:r>
      <w:r w:rsidR="0028347C" w:rsidRPr="0028347C">
        <w:rPr>
          <w:rFonts w:ascii="ＭＳ ゴシック" w:hAnsi="ＭＳ ゴシック"/>
          <w:noProof/>
          <w:szCs w:val="22"/>
        </w:rPr>
        <w:lastRenderedPageBreak/>
        <mc:AlternateContent>
          <mc:Choice Requires="wps">
            <w:drawing>
              <wp:anchor distT="45720" distB="45720" distL="114300" distR="114300" simplePos="0" relativeHeight="251663360" behindDoc="0" locked="0" layoutInCell="1" allowOverlap="1" wp14:anchorId="31C0639C" wp14:editId="34927DFA">
                <wp:simplePos x="0" y="0"/>
                <wp:positionH relativeFrom="margin">
                  <wp:align>center</wp:align>
                </wp:positionH>
                <wp:positionV relativeFrom="paragraph">
                  <wp:posOffset>-148335</wp:posOffset>
                </wp:positionV>
                <wp:extent cx="4928260" cy="1404620"/>
                <wp:effectExtent l="0" t="0" r="24765" b="22860"/>
                <wp:wrapNone/>
                <wp:docPr id="4404005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1404620"/>
                        </a:xfrm>
                        <a:prstGeom prst="rect">
                          <a:avLst/>
                        </a:prstGeom>
                        <a:solidFill>
                          <a:srgbClr val="FFFFFF"/>
                        </a:solidFill>
                        <a:ln w="19050">
                          <a:solidFill>
                            <a:srgbClr val="EE0000"/>
                          </a:solidFill>
                          <a:miter lim="800000"/>
                          <a:headEnd/>
                          <a:tailEnd/>
                        </a:ln>
                      </wps:spPr>
                      <wps:txbx>
                        <w:txbxContent>
                          <w:p w14:paraId="292DCD17" w14:textId="77777777" w:rsidR="0028347C" w:rsidRPr="0028347C" w:rsidRDefault="0028347C" w:rsidP="0028347C">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1C0639C" id="_x0000_s1028" type="#_x0000_t202" style="position:absolute;left:0;text-align:left;margin-left:0;margin-top:-11.7pt;width:388.05pt;height:110.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" strokecolor="#e00" strokeweight="1.5pt">
                <v:textbox style="mso-fit-shape-to-text:t">
                  <w:txbxContent>
                    <w:p w14:paraId="292DCD17" w14:textId="77777777" w:rsidR="0028347C" w:rsidRPr="0028347C" w:rsidRDefault="0028347C" w:rsidP="0028347C">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v:textbox>
                <w10:wrap anchorx="margin"/>
              </v:shape>
            </w:pict>
          </mc:Fallback>
        </mc:AlternateContent>
      </w:r>
      <w:r w:rsidRPr="004A2AC6">
        <w:rPr>
          <w:rFonts w:ascii="ＭＳ ゴシック" w:hAnsi="ＭＳ ゴシック" w:hint="eastAsia"/>
          <w:szCs w:val="22"/>
        </w:rPr>
        <w:t>様式３</w:t>
      </w:r>
    </w:p>
    <w:p w14:paraId="011920C5" w14:textId="77777777" w:rsidR="009A6A43" w:rsidRPr="004A2AC6" w:rsidRDefault="009A6A43" w:rsidP="009F459D">
      <w:pPr>
        <w:snapToGrid w:val="0"/>
        <w:spacing w:line="260" w:lineRule="exact"/>
        <w:ind w:rightChars="43" w:right="95"/>
        <w:jc w:val="center"/>
        <w:rPr>
          <w:rFonts w:ascii="ＭＳ ゴシック" w:hAnsi="ＭＳ ゴシック"/>
          <w:szCs w:val="22"/>
        </w:rPr>
      </w:pPr>
      <w:r w:rsidRPr="004A2AC6">
        <w:rPr>
          <w:rFonts w:ascii="ＭＳ ゴシック" w:hAnsi="ＭＳ ゴシック" w:hint="eastAsia"/>
          <w:szCs w:val="22"/>
        </w:rPr>
        <w:t>標準工事価格（１）</w:t>
      </w:r>
    </w:p>
    <w:p w14:paraId="3C0ACB55" w14:textId="77777777" w:rsidR="009A6A43" w:rsidRPr="004A2AC6" w:rsidRDefault="009A6A43" w:rsidP="009F459D">
      <w:pPr>
        <w:snapToGrid w:val="0"/>
        <w:spacing w:line="260" w:lineRule="exact"/>
        <w:ind w:rightChars="43" w:right="95"/>
        <w:jc w:val="center"/>
        <w:rPr>
          <w:rFonts w:ascii="ＭＳ ゴシック" w:hAnsi="ＭＳ ゴシック"/>
          <w:szCs w:val="22"/>
        </w:rPr>
      </w:pPr>
    </w:p>
    <w:p w14:paraId="05274457" w14:textId="77777777" w:rsidR="009A6A43" w:rsidRPr="004A2AC6" w:rsidRDefault="009A6A43" w:rsidP="009F459D">
      <w:pPr>
        <w:wordWrap w:val="0"/>
        <w:ind w:left="658" w:hangingChars="299" w:hanging="658"/>
        <w:jc w:val="right"/>
        <w:rPr>
          <w:rFonts w:ascii="ＭＳ ゴシック" w:hAnsi="ＭＳ ゴシック"/>
          <w:b/>
          <w:kern w:val="0"/>
          <w:szCs w:val="22"/>
        </w:rPr>
      </w:pPr>
      <w:r w:rsidRPr="004A2AC6">
        <w:rPr>
          <w:rFonts w:ascii="ＭＳ ゴシック" w:hAnsi="ＭＳ ゴシック" w:hint="eastAsia"/>
          <w:szCs w:val="22"/>
        </w:rPr>
        <w:t>商号又は名称：</w:t>
      </w:r>
      <w:r w:rsidRPr="004A2AC6">
        <w:rPr>
          <w:rFonts w:ascii="ＭＳ ゴシック" w:hAnsi="ＭＳ ゴシック" w:hint="eastAsia"/>
          <w:szCs w:val="22"/>
          <w:u w:val="single"/>
        </w:rPr>
        <w:t xml:space="preserve">　　　　　　　　　　　　　　　</w:t>
      </w:r>
    </w:p>
    <w:p w14:paraId="4E756EFC" w14:textId="77777777" w:rsidR="009A6A43" w:rsidRPr="004A2AC6" w:rsidRDefault="009A6A43" w:rsidP="009F459D">
      <w:pPr>
        <w:snapToGrid w:val="0"/>
        <w:spacing w:line="260" w:lineRule="exact"/>
        <w:ind w:rightChars="43" w:right="95"/>
        <w:jc w:val="right"/>
        <w:rPr>
          <w:rFonts w:ascii="ＭＳ ゴシック" w:hAnsi="ＭＳ ゴシック"/>
          <w:szCs w:val="22"/>
          <w:u w:val="single"/>
        </w:rPr>
      </w:pPr>
    </w:p>
    <w:p w14:paraId="0A2F87ED" w14:textId="77777777" w:rsidR="009A6A43" w:rsidRPr="004A2AC6" w:rsidRDefault="009A6A43" w:rsidP="009F459D">
      <w:pPr>
        <w:snapToGrid w:val="0"/>
        <w:ind w:rightChars="177" w:right="389" w:firstLineChars="100" w:firstLine="220"/>
        <w:rPr>
          <w:rFonts w:ascii="ＭＳ ゴシック" w:hAnsi="ＭＳ ゴシック"/>
          <w:szCs w:val="22"/>
        </w:rPr>
      </w:pPr>
      <w:r w:rsidRPr="004A2AC6">
        <w:rPr>
          <w:rFonts w:ascii="ＭＳ ゴシック" w:hAnsi="ＭＳ ゴシック" w:hint="eastAsia"/>
          <w:szCs w:val="22"/>
        </w:rPr>
        <w:t>表２の記入要領</w:t>
      </w:r>
    </w:p>
    <w:p w14:paraId="5C7E426C" w14:textId="77777777" w:rsidR="009A6A43" w:rsidRPr="004A2AC6" w:rsidRDefault="009A6A43" w:rsidP="009F459D">
      <w:pPr>
        <w:snapToGrid w:val="0"/>
        <w:ind w:leftChars="100" w:left="220" w:rightChars="177" w:right="389" w:firstLineChars="105" w:firstLine="231"/>
        <w:rPr>
          <w:rFonts w:ascii="ＭＳ ゴシック" w:hAnsi="ＭＳ ゴシック"/>
          <w:szCs w:val="22"/>
        </w:rPr>
      </w:pPr>
      <w:r w:rsidRPr="004A2AC6">
        <w:rPr>
          <w:rFonts w:ascii="ＭＳ ゴシック" w:hAnsi="ＭＳ ゴシック" w:hint="eastAsia"/>
          <w:szCs w:val="22"/>
        </w:rPr>
        <w:t>下表に設定する標準工事について、</w:t>
      </w:r>
      <w:r w:rsidRPr="004A2AC6">
        <w:rPr>
          <w:rFonts w:ascii="ＭＳ ゴシック" w:hAnsi="ＭＳ ゴシック" w:hint="eastAsia"/>
          <w:b/>
          <w:szCs w:val="22"/>
          <w:u w:val="single"/>
        </w:rPr>
        <w:t>単一工事として実施する場合の直接工事費及び発生材処分費並びに諸経費等を含めた一式の総額金額</w:t>
      </w:r>
      <w:r w:rsidRPr="004A2AC6">
        <w:rPr>
          <w:rFonts w:ascii="ＭＳ ゴシック" w:hAnsi="ＭＳ ゴシック" w:hint="eastAsia"/>
          <w:szCs w:val="22"/>
        </w:rPr>
        <w:t>（総見積金額（税抜）相当額。平日の単価）を網掛け箇所に記入する。</w:t>
      </w:r>
    </w:p>
    <w:p w14:paraId="72C71354" w14:textId="77777777" w:rsidR="009A6A43" w:rsidRPr="004A2AC6" w:rsidRDefault="009A6A43" w:rsidP="009F459D">
      <w:pPr>
        <w:snapToGrid w:val="0"/>
        <w:ind w:leftChars="100" w:left="220" w:rightChars="177" w:right="389" w:firstLineChars="105" w:firstLine="231"/>
        <w:rPr>
          <w:rFonts w:ascii="ＭＳ ゴシック" w:hAnsi="ＭＳ ゴシック"/>
          <w:szCs w:val="22"/>
        </w:rPr>
      </w:pPr>
      <w:r w:rsidRPr="004A2AC6">
        <w:rPr>
          <w:rFonts w:ascii="ＭＳ ゴシック" w:hAnsi="ＭＳ ゴシック" w:hint="eastAsia"/>
          <w:szCs w:val="22"/>
        </w:rPr>
        <w:t>ただし、標準工事価格は表２の標準価格（基準額）を上回らないこと。</w:t>
      </w:r>
    </w:p>
    <w:p w14:paraId="5A3D8582" w14:textId="77777777" w:rsidR="009A6A43" w:rsidRPr="004A2AC6" w:rsidRDefault="009A6A43" w:rsidP="009F459D">
      <w:pPr>
        <w:snapToGrid w:val="0"/>
        <w:ind w:leftChars="100" w:left="220" w:rightChars="177" w:right="389" w:firstLineChars="105" w:firstLine="231"/>
        <w:rPr>
          <w:rFonts w:ascii="ＭＳ ゴシック" w:hAnsi="ＭＳ ゴシック"/>
          <w:szCs w:val="22"/>
        </w:rPr>
      </w:pPr>
      <w:r w:rsidRPr="004A2AC6">
        <w:rPr>
          <w:rFonts w:ascii="ＭＳ ゴシック" w:hAnsi="ＭＳ ゴシック" w:hint="eastAsia"/>
          <w:szCs w:val="22"/>
        </w:rPr>
        <w:t>なお、</w:t>
      </w:r>
      <w:r w:rsidRPr="004A2AC6">
        <w:rPr>
          <w:rFonts w:ascii="ＭＳ ゴシック" w:hAnsi="ＭＳ ゴシック" w:hint="eastAsia"/>
          <w:b/>
          <w:szCs w:val="22"/>
          <w:u w:val="single"/>
        </w:rPr>
        <w:t>単一工事とは①から③を各々別に実施するもので、例えば「①ﾍﾞﾈｼｬﾝﾌﾞﾗｲﾝﾄﾞ取替」と「③ドアチェック交換工事」を一契約で実施する場合は、単一工事とはみなさない。</w:t>
      </w:r>
    </w:p>
    <w:p w14:paraId="0537C025" w14:textId="77777777" w:rsidR="009A6A43" w:rsidRPr="004A2AC6" w:rsidRDefault="009A6A43" w:rsidP="009F459D">
      <w:pPr>
        <w:snapToGrid w:val="0"/>
        <w:rPr>
          <w:rFonts w:ascii="ＭＳ ゴシック" w:hAnsi="ＭＳ ゴシック"/>
          <w:szCs w:val="22"/>
        </w:rPr>
      </w:pPr>
    </w:p>
    <w:p w14:paraId="46D2FED8" w14:textId="77777777" w:rsidR="009A6A43" w:rsidRPr="004A2AC6" w:rsidRDefault="009A6A43" w:rsidP="009F459D">
      <w:pPr>
        <w:snapToGrid w:val="0"/>
        <w:spacing w:line="260" w:lineRule="exact"/>
        <w:ind w:firstLineChars="100" w:firstLine="220"/>
        <w:rPr>
          <w:rFonts w:ascii="ＭＳ ゴシック" w:hAnsi="ＭＳ ゴシック"/>
          <w:szCs w:val="22"/>
        </w:rPr>
      </w:pPr>
      <w:r w:rsidRPr="004A2AC6">
        <w:rPr>
          <w:rFonts w:ascii="ＭＳ ゴシック" w:hAnsi="ＭＳ ゴシック" w:hint="eastAsia"/>
          <w:szCs w:val="22"/>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484"/>
        <w:gridCol w:w="602"/>
        <w:gridCol w:w="567"/>
        <w:gridCol w:w="1134"/>
        <w:gridCol w:w="693"/>
      </w:tblGrid>
      <w:tr w:rsidR="009A6A43" w:rsidRPr="007853DB" w14:paraId="675EB716" w14:textId="77777777" w:rsidTr="00310EFB">
        <w:trPr>
          <w:trHeight w:val="430"/>
        </w:trPr>
        <w:tc>
          <w:tcPr>
            <w:tcW w:w="398" w:type="dxa"/>
            <w:tcBorders>
              <w:top w:val="single" w:sz="12" w:space="0" w:color="auto"/>
              <w:left w:val="single" w:sz="12" w:space="0" w:color="auto"/>
              <w:tl2br w:val="single" w:sz="4" w:space="0" w:color="auto"/>
            </w:tcBorders>
            <w:vAlign w:val="center"/>
          </w:tcPr>
          <w:p w14:paraId="27876F2D" w14:textId="77777777" w:rsidR="009A6A43" w:rsidRPr="007853DB" w:rsidRDefault="009A6A43" w:rsidP="00DE0EB5">
            <w:pPr>
              <w:snapToGrid w:val="0"/>
              <w:rPr>
                <w:rFonts w:ascii="ＭＳ ゴシック" w:hAnsi="ＭＳ ゴシック"/>
                <w:sz w:val="20"/>
                <w:szCs w:val="20"/>
              </w:rPr>
            </w:pPr>
          </w:p>
        </w:tc>
        <w:tc>
          <w:tcPr>
            <w:tcW w:w="1353" w:type="dxa"/>
            <w:tcBorders>
              <w:top w:val="single" w:sz="12" w:space="0" w:color="auto"/>
            </w:tcBorders>
            <w:vAlign w:val="center"/>
          </w:tcPr>
          <w:p w14:paraId="11C0C87F" w14:textId="77777777" w:rsidR="009A6A43" w:rsidRPr="007853DB" w:rsidRDefault="009A6A43"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vAlign w:val="center"/>
          </w:tcPr>
          <w:p w14:paraId="2BD87DFD"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2B662230" w14:textId="77777777" w:rsidR="009A6A43" w:rsidRPr="007853DB" w:rsidRDefault="009A6A43"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vAlign w:val="center"/>
          </w:tcPr>
          <w:p w14:paraId="083A45A9" w14:textId="77777777" w:rsidR="009A6A43" w:rsidRPr="007853DB" w:rsidRDefault="009A6A43"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vAlign w:val="center"/>
          </w:tcPr>
          <w:p w14:paraId="3E8F1D0A" w14:textId="77777777" w:rsidR="009A6A43" w:rsidRPr="007853DB" w:rsidRDefault="009A6A43"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484" w:type="dxa"/>
            <w:tcBorders>
              <w:top w:val="single" w:sz="12" w:space="0" w:color="auto"/>
              <w:bottom w:val="single" w:sz="4" w:space="0" w:color="auto"/>
              <w:right w:val="single" w:sz="4" w:space="0" w:color="auto"/>
            </w:tcBorders>
            <w:vAlign w:val="center"/>
          </w:tcPr>
          <w:p w14:paraId="1359EEC3"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C29786B"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602" w:type="dxa"/>
            <w:tcBorders>
              <w:top w:val="single" w:sz="12" w:space="0" w:color="auto"/>
              <w:right w:val="single" w:sz="4" w:space="0" w:color="auto"/>
            </w:tcBorders>
            <w:vAlign w:val="center"/>
          </w:tcPr>
          <w:p w14:paraId="5DFD88F2" w14:textId="77777777" w:rsidR="009A6A43" w:rsidRPr="007853DB" w:rsidRDefault="009A6A43"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567" w:type="dxa"/>
            <w:tcBorders>
              <w:top w:val="single" w:sz="12" w:space="0" w:color="auto"/>
              <w:left w:val="single" w:sz="4" w:space="0" w:color="auto"/>
              <w:bottom w:val="single" w:sz="4" w:space="0" w:color="auto"/>
              <w:right w:val="single" w:sz="4" w:space="0" w:color="auto"/>
            </w:tcBorders>
            <w:vAlign w:val="center"/>
          </w:tcPr>
          <w:p w14:paraId="627B914A" w14:textId="77777777" w:rsidR="009A6A43" w:rsidRPr="007853DB" w:rsidRDefault="009A6A43"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134" w:type="dxa"/>
            <w:tcBorders>
              <w:top w:val="single" w:sz="12" w:space="0" w:color="auto"/>
              <w:left w:val="single" w:sz="4" w:space="0" w:color="auto"/>
              <w:bottom w:val="single" w:sz="4" w:space="0" w:color="auto"/>
              <w:right w:val="single" w:sz="4" w:space="0" w:color="auto"/>
            </w:tcBorders>
            <w:vAlign w:val="center"/>
          </w:tcPr>
          <w:p w14:paraId="3981BADF" w14:textId="77777777" w:rsidR="009A6A43" w:rsidRPr="007853DB" w:rsidRDefault="009A6A43"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40EAC192" w14:textId="77777777" w:rsidR="009A6A43" w:rsidRPr="007853DB" w:rsidRDefault="009A6A43"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693" w:type="dxa"/>
            <w:tcBorders>
              <w:top w:val="single" w:sz="12" w:space="0" w:color="auto"/>
              <w:left w:val="single" w:sz="4" w:space="0" w:color="auto"/>
              <w:bottom w:val="single" w:sz="4" w:space="0" w:color="auto"/>
              <w:right w:val="single" w:sz="12" w:space="0" w:color="auto"/>
            </w:tcBorders>
            <w:vAlign w:val="center"/>
          </w:tcPr>
          <w:p w14:paraId="0910DF99" w14:textId="77777777" w:rsidR="009A6A43" w:rsidRPr="007853DB" w:rsidRDefault="009A6A43"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9A6A43" w:rsidRPr="00DB5CAE" w14:paraId="35294877" w14:textId="77777777" w:rsidTr="00310EFB">
        <w:trPr>
          <w:trHeight w:val="95"/>
        </w:trPr>
        <w:tc>
          <w:tcPr>
            <w:tcW w:w="398" w:type="dxa"/>
            <w:tcBorders>
              <w:left w:val="single" w:sz="12" w:space="0" w:color="auto"/>
            </w:tcBorders>
            <w:vAlign w:val="center"/>
          </w:tcPr>
          <w:p w14:paraId="37A2C446"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tcPr>
          <w:p w14:paraId="7A507FE0" w14:textId="77777777" w:rsidR="009A6A43" w:rsidRPr="00DB5CAE" w:rsidRDefault="009A6A4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tcPr>
          <w:p w14:paraId="7D46BB64" w14:textId="77777777" w:rsidR="009A6A43" w:rsidRPr="00DB5CAE" w:rsidRDefault="009A6A43"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1D8FF7D2" w14:textId="77777777" w:rsidR="009A6A43" w:rsidRPr="00DB5CAE" w:rsidRDefault="009A6A43"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vAlign w:val="center"/>
          </w:tcPr>
          <w:p w14:paraId="3722FCF2"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vAlign w:val="center"/>
          </w:tcPr>
          <w:p w14:paraId="544E9898"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484" w:type="dxa"/>
            <w:tcBorders>
              <w:right w:val="single" w:sz="4" w:space="0" w:color="auto"/>
            </w:tcBorders>
            <w:shd w:val="thinDiagStripe" w:color="auto" w:fill="auto"/>
            <w:vAlign w:val="center"/>
          </w:tcPr>
          <w:p w14:paraId="6640E066" w14:textId="77777777" w:rsidR="009A6A43" w:rsidRPr="00DB5CAE" w:rsidRDefault="009A6A43" w:rsidP="00DE0EB5">
            <w:pPr>
              <w:snapToGrid w:val="0"/>
              <w:spacing w:line="320" w:lineRule="exact"/>
              <w:jc w:val="center"/>
              <w:rPr>
                <w:rFonts w:ascii="ＭＳ ゴシック" w:hAnsi="ＭＳ ゴシック"/>
                <w:sz w:val="20"/>
                <w:szCs w:val="20"/>
              </w:rPr>
            </w:pPr>
          </w:p>
        </w:tc>
        <w:tc>
          <w:tcPr>
            <w:tcW w:w="602" w:type="dxa"/>
            <w:tcBorders>
              <w:right w:val="single" w:sz="4" w:space="0" w:color="auto"/>
            </w:tcBorders>
            <w:vAlign w:val="center"/>
          </w:tcPr>
          <w:p w14:paraId="61ED9972"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567" w:type="dxa"/>
            <w:tcBorders>
              <w:left w:val="single" w:sz="4" w:space="0" w:color="auto"/>
              <w:right w:val="single" w:sz="4" w:space="0" w:color="auto"/>
              <w:tr2bl w:val="single" w:sz="4" w:space="0" w:color="auto"/>
            </w:tcBorders>
            <w:vAlign w:val="center"/>
          </w:tcPr>
          <w:p w14:paraId="732495EF" w14:textId="77777777" w:rsidR="009A6A43" w:rsidRPr="00DB5CAE" w:rsidRDefault="009A6A43" w:rsidP="00DE0EB5">
            <w:pPr>
              <w:snapToGrid w:val="0"/>
              <w:spacing w:line="320" w:lineRule="exact"/>
              <w:jc w:val="center"/>
              <w:rPr>
                <w:rFonts w:ascii="ＭＳ ゴシック" w:hAnsi="ＭＳ ゴシック"/>
                <w:sz w:val="20"/>
                <w:szCs w:val="20"/>
              </w:rPr>
            </w:pPr>
          </w:p>
        </w:tc>
        <w:tc>
          <w:tcPr>
            <w:tcW w:w="1134" w:type="dxa"/>
            <w:tcBorders>
              <w:left w:val="single" w:sz="4" w:space="0" w:color="auto"/>
              <w:right w:val="single" w:sz="4" w:space="0" w:color="auto"/>
              <w:tr2bl w:val="nil"/>
            </w:tcBorders>
            <w:vAlign w:val="center"/>
          </w:tcPr>
          <w:p w14:paraId="5D98E4C3" w14:textId="77777777" w:rsidR="009A6A43" w:rsidRPr="00DB5CAE" w:rsidRDefault="009A6A43" w:rsidP="00DE0EB5">
            <w:pPr>
              <w:snapToGrid w:val="0"/>
              <w:spacing w:line="320" w:lineRule="exact"/>
              <w:jc w:val="right"/>
              <w:rPr>
                <w:rFonts w:ascii="ＭＳ ゴシック" w:hAnsi="ＭＳ ゴシック"/>
                <w:sz w:val="20"/>
                <w:szCs w:val="20"/>
              </w:rPr>
            </w:pPr>
            <w:r w:rsidRPr="00E17E37">
              <w:rPr>
                <w:rFonts w:ascii="ＭＳ ゴシック" w:hAnsi="ＭＳ ゴシック"/>
                <w:sz w:val="20"/>
                <w:szCs w:val="20"/>
              </w:rPr>
              <w:t>112,870</w:t>
            </w:r>
          </w:p>
        </w:tc>
        <w:tc>
          <w:tcPr>
            <w:tcW w:w="693" w:type="dxa"/>
            <w:tcBorders>
              <w:left w:val="single" w:sz="4" w:space="0" w:color="auto"/>
              <w:right w:val="single" w:sz="12" w:space="0" w:color="auto"/>
              <w:tr2bl w:val="nil"/>
            </w:tcBorders>
            <w:vAlign w:val="center"/>
          </w:tcPr>
          <w:p w14:paraId="4D8CFF41" w14:textId="77777777" w:rsidR="009A6A43" w:rsidRPr="00DB5CAE" w:rsidRDefault="009A6A43" w:rsidP="00DE0EB5">
            <w:pPr>
              <w:snapToGrid w:val="0"/>
              <w:spacing w:line="320" w:lineRule="exact"/>
              <w:jc w:val="right"/>
              <w:rPr>
                <w:rFonts w:ascii="ＭＳ ゴシック" w:hAnsi="ＭＳ ゴシック"/>
                <w:sz w:val="20"/>
                <w:szCs w:val="20"/>
              </w:rPr>
            </w:pPr>
          </w:p>
        </w:tc>
      </w:tr>
      <w:tr w:rsidR="009A6A43" w:rsidRPr="00DB5CAE" w14:paraId="4D8B3AE4" w14:textId="77777777" w:rsidTr="00310EFB">
        <w:trPr>
          <w:trHeight w:val="670"/>
        </w:trPr>
        <w:tc>
          <w:tcPr>
            <w:tcW w:w="398" w:type="dxa"/>
            <w:tcBorders>
              <w:left w:val="single" w:sz="12" w:space="0" w:color="auto"/>
            </w:tcBorders>
            <w:vAlign w:val="center"/>
          </w:tcPr>
          <w:p w14:paraId="0BCDCDA2" w14:textId="77777777" w:rsidR="009A6A43" w:rsidRPr="00DB5CAE" w:rsidRDefault="009A6A4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tcPr>
          <w:p w14:paraId="71566F81" w14:textId="77777777" w:rsidR="009A6A43" w:rsidRPr="00DB5CAE" w:rsidRDefault="009A6A4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tcPr>
          <w:p w14:paraId="1C0095C9" w14:textId="77777777" w:rsidR="009A6A43" w:rsidRPr="00DB5CAE" w:rsidRDefault="009A6A4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vAlign w:val="center"/>
          </w:tcPr>
          <w:p w14:paraId="5D7F057A"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vAlign w:val="center"/>
          </w:tcPr>
          <w:p w14:paraId="6D0201C5"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484" w:type="dxa"/>
            <w:tcBorders>
              <w:right w:val="single" w:sz="4" w:space="0" w:color="auto"/>
            </w:tcBorders>
            <w:shd w:val="thinDiagStripe" w:color="auto" w:fill="auto"/>
            <w:vAlign w:val="center"/>
          </w:tcPr>
          <w:p w14:paraId="010AC45A" w14:textId="77777777" w:rsidR="009A6A43" w:rsidRPr="00DB5CAE" w:rsidRDefault="009A6A43" w:rsidP="00DE0EB5">
            <w:pPr>
              <w:snapToGrid w:val="0"/>
              <w:spacing w:line="320" w:lineRule="exact"/>
              <w:jc w:val="center"/>
              <w:rPr>
                <w:rFonts w:ascii="ＭＳ ゴシック" w:hAnsi="ＭＳ ゴシック"/>
                <w:sz w:val="20"/>
                <w:szCs w:val="20"/>
              </w:rPr>
            </w:pPr>
          </w:p>
        </w:tc>
        <w:tc>
          <w:tcPr>
            <w:tcW w:w="602" w:type="dxa"/>
            <w:tcBorders>
              <w:right w:val="single" w:sz="4" w:space="0" w:color="auto"/>
            </w:tcBorders>
            <w:vAlign w:val="center"/>
          </w:tcPr>
          <w:p w14:paraId="151B65D3" w14:textId="77777777" w:rsidR="009A6A43" w:rsidRPr="00DB5CAE" w:rsidRDefault="009A6A43"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 w:val="20"/>
                <w:szCs w:val="20"/>
                <w:u w:val="single"/>
              </w:rPr>
              <w:t>1</w:t>
            </w:r>
          </w:p>
        </w:tc>
        <w:tc>
          <w:tcPr>
            <w:tcW w:w="567" w:type="dxa"/>
            <w:tcBorders>
              <w:left w:val="single" w:sz="4" w:space="0" w:color="auto"/>
              <w:right w:val="single" w:sz="4" w:space="0" w:color="auto"/>
              <w:tr2bl w:val="single" w:sz="4" w:space="0" w:color="auto"/>
            </w:tcBorders>
            <w:vAlign w:val="center"/>
          </w:tcPr>
          <w:p w14:paraId="571DFAD0" w14:textId="77777777" w:rsidR="009A6A43" w:rsidRPr="00DB5CAE" w:rsidRDefault="009A6A43" w:rsidP="00DE0EB5">
            <w:pPr>
              <w:snapToGrid w:val="0"/>
              <w:spacing w:line="320" w:lineRule="exact"/>
              <w:jc w:val="center"/>
              <w:rPr>
                <w:rFonts w:ascii="ＭＳ ゴシック" w:hAnsi="ＭＳ ゴシック"/>
                <w:sz w:val="20"/>
                <w:szCs w:val="20"/>
              </w:rPr>
            </w:pPr>
          </w:p>
        </w:tc>
        <w:tc>
          <w:tcPr>
            <w:tcW w:w="1134" w:type="dxa"/>
            <w:tcBorders>
              <w:left w:val="single" w:sz="4" w:space="0" w:color="auto"/>
              <w:right w:val="single" w:sz="4" w:space="0" w:color="auto"/>
              <w:tr2bl w:val="nil"/>
            </w:tcBorders>
            <w:vAlign w:val="center"/>
          </w:tcPr>
          <w:p w14:paraId="342BD485" w14:textId="77777777" w:rsidR="009A6A43" w:rsidRPr="00DB5CAE" w:rsidRDefault="009A6A43" w:rsidP="00DE0EB5">
            <w:pPr>
              <w:snapToGrid w:val="0"/>
              <w:spacing w:line="320" w:lineRule="exact"/>
              <w:jc w:val="right"/>
              <w:rPr>
                <w:rFonts w:ascii="ＭＳ ゴシック" w:hAnsi="ＭＳ ゴシック"/>
                <w:sz w:val="20"/>
                <w:szCs w:val="20"/>
              </w:rPr>
            </w:pPr>
            <w:r w:rsidRPr="00E17E37">
              <w:rPr>
                <w:rFonts w:ascii="ＭＳ ゴシック" w:hAnsi="ＭＳ ゴシック"/>
                <w:sz w:val="20"/>
                <w:szCs w:val="20"/>
              </w:rPr>
              <w:t>23,160</w:t>
            </w:r>
          </w:p>
        </w:tc>
        <w:tc>
          <w:tcPr>
            <w:tcW w:w="693" w:type="dxa"/>
            <w:tcBorders>
              <w:left w:val="single" w:sz="4" w:space="0" w:color="auto"/>
              <w:right w:val="single" w:sz="12" w:space="0" w:color="auto"/>
              <w:tr2bl w:val="nil"/>
            </w:tcBorders>
            <w:vAlign w:val="center"/>
          </w:tcPr>
          <w:p w14:paraId="1084B11C" w14:textId="77777777" w:rsidR="009A6A43" w:rsidRPr="00DB5CAE" w:rsidRDefault="009A6A43" w:rsidP="00DE0EB5">
            <w:pPr>
              <w:jc w:val="right"/>
              <w:rPr>
                <w:rFonts w:ascii="ＭＳ ゴシック" w:hAnsi="ＭＳ ゴシック"/>
                <w:sz w:val="20"/>
                <w:szCs w:val="20"/>
              </w:rPr>
            </w:pPr>
          </w:p>
        </w:tc>
      </w:tr>
      <w:tr w:rsidR="009A6A43" w:rsidRPr="00DB5CAE" w14:paraId="2DEFFCDE" w14:textId="77777777" w:rsidTr="00310EFB">
        <w:trPr>
          <w:trHeight w:val="730"/>
        </w:trPr>
        <w:tc>
          <w:tcPr>
            <w:tcW w:w="398" w:type="dxa"/>
            <w:tcBorders>
              <w:left w:val="single" w:sz="12" w:space="0" w:color="auto"/>
            </w:tcBorders>
            <w:vAlign w:val="center"/>
          </w:tcPr>
          <w:p w14:paraId="715F0DBF"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tcPr>
          <w:p w14:paraId="669F5F2E" w14:textId="77777777" w:rsidR="009A6A43" w:rsidRPr="00DB5CAE" w:rsidRDefault="009A6A43"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tcPr>
          <w:p w14:paraId="0B135F3A" w14:textId="77777777" w:rsidR="009A6A43" w:rsidRPr="00DB5CAE" w:rsidRDefault="009A6A43"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vAlign w:val="center"/>
          </w:tcPr>
          <w:p w14:paraId="0138DCB0"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vAlign w:val="center"/>
          </w:tcPr>
          <w:p w14:paraId="7D76EA48" w14:textId="77777777" w:rsidR="009A6A43" w:rsidRPr="00DB5CAE" w:rsidRDefault="009A6A4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484" w:type="dxa"/>
            <w:tcBorders>
              <w:bottom w:val="single" w:sz="12" w:space="0" w:color="auto"/>
              <w:right w:val="single" w:sz="4" w:space="0" w:color="auto"/>
            </w:tcBorders>
            <w:shd w:val="thinDiagStripe" w:color="auto" w:fill="auto"/>
            <w:vAlign w:val="center"/>
          </w:tcPr>
          <w:p w14:paraId="5606BBA6" w14:textId="77777777" w:rsidR="009A6A43" w:rsidRPr="00DB5CAE" w:rsidRDefault="009A6A43" w:rsidP="00DE0EB5">
            <w:pPr>
              <w:snapToGrid w:val="0"/>
              <w:spacing w:line="320" w:lineRule="exact"/>
              <w:jc w:val="center"/>
              <w:rPr>
                <w:rFonts w:ascii="ＭＳ ゴシック" w:hAnsi="ＭＳ ゴシック"/>
                <w:sz w:val="20"/>
                <w:szCs w:val="20"/>
              </w:rPr>
            </w:pPr>
          </w:p>
        </w:tc>
        <w:tc>
          <w:tcPr>
            <w:tcW w:w="602" w:type="dxa"/>
            <w:tcBorders>
              <w:right w:val="single" w:sz="4" w:space="0" w:color="auto"/>
            </w:tcBorders>
            <w:vAlign w:val="center"/>
          </w:tcPr>
          <w:p w14:paraId="5B59BF79" w14:textId="77777777" w:rsidR="009A6A43" w:rsidRPr="00DB5CAE" w:rsidRDefault="009A6A43"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567" w:type="dxa"/>
            <w:tcBorders>
              <w:left w:val="single" w:sz="4" w:space="0" w:color="auto"/>
              <w:right w:val="single" w:sz="4" w:space="0" w:color="auto"/>
              <w:tr2bl w:val="single" w:sz="4" w:space="0" w:color="auto"/>
            </w:tcBorders>
            <w:vAlign w:val="center"/>
          </w:tcPr>
          <w:p w14:paraId="1D135B94" w14:textId="77777777" w:rsidR="009A6A43" w:rsidRPr="00DB5CAE" w:rsidRDefault="009A6A43" w:rsidP="00DE0EB5">
            <w:pPr>
              <w:snapToGrid w:val="0"/>
              <w:spacing w:line="320" w:lineRule="exact"/>
              <w:jc w:val="center"/>
              <w:rPr>
                <w:rFonts w:ascii="ＭＳ ゴシック" w:hAnsi="ＭＳ ゴシック"/>
                <w:sz w:val="20"/>
                <w:szCs w:val="20"/>
              </w:rPr>
            </w:pPr>
          </w:p>
        </w:tc>
        <w:tc>
          <w:tcPr>
            <w:tcW w:w="1134" w:type="dxa"/>
            <w:tcBorders>
              <w:left w:val="single" w:sz="4" w:space="0" w:color="auto"/>
              <w:right w:val="single" w:sz="4" w:space="0" w:color="auto"/>
              <w:tr2bl w:val="nil"/>
            </w:tcBorders>
            <w:vAlign w:val="center"/>
          </w:tcPr>
          <w:p w14:paraId="0AACEF59" w14:textId="77777777" w:rsidR="009A6A43" w:rsidRPr="00DB5CAE" w:rsidRDefault="009A6A43" w:rsidP="00DE0EB5">
            <w:pPr>
              <w:snapToGrid w:val="0"/>
              <w:spacing w:line="320" w:lineRule="exact"/>
              <w:jc w:val="right"/>
              <w:rPr>
                <w:rFonts w:ascii="ＭＳ ゴシック" w:hAnsi="ＭＳ ゴシック"/>
                <w:sz w:val="20"/>
                <w:szCs w:val="20"/>
              </w:rPr>
            </w:pPr>
            <w:r w:rsidRPr="00E17E37">
              <w:rPr>
                <w:rFonts w:ascii="ＭＳ ゴシック" w:hAnsi="ＭＳ ゴシック"/>
                <w:sz w:val="20"/>
                <w:szCs w:val="20"/>
              </w:rPr>
              <w:t>61,470</w:t>
            </w:r>
          </w:p>
        </w:tc>
        <w:tc>
          <w:tcPr>
            <w:tcW w:w="693" w:type="dxa"/>
            <w:tcBorders>
              <w:left w:val="single" w:sz="4" w:space="0" w:color="auto"/>
              <w:right w:val="single" w:sz="12" w:space="0" w:color="auto"/>
              <w:tr2bl w:val="nil"/>
            </w:tcBorders>
            <w:vAlign w:val="center"/>
          </w:tcPr>
          <w:p w14:paraId="2766CDC0" w14:textId="77777777" w:rsidR="009A6A43" w:rsidRPr="00DB5CAE" w:rsidRDefault="009A6A43" w:rsidP="00DE0EB5">
            <w:pPr>
              <w:jc w:val="right"/>
              <w:rPr>
                <w:rFonts w:ascii="ＭＳ ゴシック" w:hAnsi="ＭＳ ゴシック"/>
                <w:sz w:val="20"/>
                <w:szCs w:val="20"/>
              </w:rPr>
            </w:pPr>
          </w:p>
        </w:tc>
      </w:tr>
      <w:tr w:rsidR="009A6A43" w:rsidRPr="00DB5CAE" w14:paraId="19E354DD" w14:textId="77777777" w:rsidTr="00310EFB">
        <w:trPr>
          <w:trHeight w:val="225"/>
        </w:trPr>
        <w:tc>
          <w:tcPr>
            <w:tcW w:w="398" w:type="dxa"/>
            <w:tcBorders>
              <w:top w:val="single" w:sz="12" w:space="0" w:color="auto"/>
              <w:left w:val="single" w:sz="12" w:space="0" w:color="auto"/>
              <w:bottom w:val="single" w:sz="12" w:space="0" w:color="auto"/>
              <w:tr2bl w:val="single" w:sz="4" w:space="0" w:color="auto"/>
            </w:tcBorders>
          </w:tcPr>
          <w:p w14:paraId="6AC49A60" w14:textId="77777777" w:rsidR="009A6A43" w:rsidRPr="00DB5CAE" w:rsidRDefault="009A6A43"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tcPr>
          <w:p w14:paraId="13634AE4" w14:textId="77777777" w:rsidR="009A6A43" w:rsidRPr="00DB5CAE" w:rsidRDefault="009A6A43"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tcPr>
          <w:p w14:paraId="633CC399" w14:textId="77777777" w:rsidR="009A6A43" w:rsidRPr="00DB5CAE" w:rsidRDefault="009A6A43"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tcPr>
          <w:p w14:paraId="2D28BC52" w14:textId="77777777" w:rsidR="009A6A43" w:rsidRPr="00DB5CAE" w:rsidRDefault="009A6A43"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tcPr>
          <w:p w14:paraId="0ECD534F" w14:textId="77777777" w:rsidR="009A6A43" w:rsidRPr="00DB5CAE" w:rsidRDefault="009A6A43" w:rsidP="00DE0EB5">
            <w:pPr>
              <w:snapToGrid w:val="0"/>
              <w:spacing w:line="320" w:lineRule="exact"/>
              <w:rPr>
                <w:rFonts w:ascii="ＭＳ ゴシック" w:hAnsi="ＭＳ ゴシック"/>
                <w:sz w:val="20"/>
                <w:szCs w:val="20"/>
              </w:rPr>
            </w:pPr>
          </w:p>
        </w:tc>
        <w:tc>
          <w:tcPr>
            <w:tcW w:w="1484" w:type="dxa"/>
            <w:tcBorders>
              <w:top w:val="single" w:sz="12" w:space="0" w:color="auto"/>
              <w:bottom w:val="single" w:sz="12" w:space="0" w:color="auto"/>
              <w:right w:val="single" w:sz="4" w:space="0" w:color="auto"/>
              <w:tr2bl w:val="single" w:sz="4" w:space="0" w:color="auto"/>
            </w:tcBorders>
          </w:tcPr>
          <w:p w14:paraId="7601B60B" w14:textId="77777777" w:rsidR="009A6A43" w:rsidRPr="00DB5CAE" w:rsidRDefault="009A6A43" w:rsidP="00DE0EB5">
            <w:pPr>
              <w:snapToGrid w:val="0"/>
              <w:spacing w:line="320" w:lineRule="exact"/>
              <w:rPr>
                <w:rFonts w:ascii="ＭＳ ゴシック" w:hAnsi="ＭＳ ゴシック"/>
                <w:sz w:val="20"/>
                <w:szCs w:val="20"/>
              </w:rPr>
            </w:pPr>
          </w:p>
        </w:tc>
        <w:tc>
          <w:tcPr>
            <w:tcW w:w="602" w:type="dxa"/>
            <w:tcBorders>
              <w:top w:val="single" w:sz="12" w:space="0" w:color="auto"/>
              <w:bottom w:val="single" w:sz="12" w:space="0" w:color="auto"/>
              <w:right w:val="single" w:sz="4" w:space="0" w:color="auto"/>
              <w:tr2bl w:val="single" w:sz="4" w:space="0" w:color="auto"/>
            </w:tcBorders>
          </w:tcPr>
          <w:p w14:paraId="3AB1B49D" w14:textId="77777777" w:rsidR="009A6A43" w:rsidRPr="00DB5CAE" w:rsidRDefault="009A6A43" w:rsidP="00DE0EB5">
            <w:pPr>
              <w:snapToGrid w:val="0"/>
              <w:spacing w:line="320" w:lineRule="exact"/>
              <w:ind w:rightChars="283" w:right="623"/>
              <w:rPr>
                <w:rFonts w:ascii="ＭＳ ゴシック" w:hAnsi="ＭＳ ゴシック"/>
                <w:sz w:val="20"/>
                <w:szCs w:val="20"/>
              </w:rPr>
            </w:pPr>
          </w:p>
        </w:tc>
        <w:tc>
          <w:tcPr>
            <w:tcW w:w="567" w:type="dxa"/>
            <w:tcBorders>
              <w:top w:val="single" w:sz="12" w:space="0" w:color="auto"/>
              <w:left w:val="single" w:sz="4" w:space="0" w:color="auto"/>
              <w:bottom w:val="single" w:sz="12" w:space="0" w:color="auto"/>
              <w:right w:val="single" w:sz="4" w:space="0" w:color="auto"/>
              <w:tr2bl w:val="single" w:sz="4" w:space="0" w:color="auto"/>
            </w:tcBorders>
          </w:tcPr>
          <w:p w14:paraId="4E6AC52C" w14:textId="77777777" w:rsidR="009A6A43" w:rsidRPr="00DB5CAE" w:rsidRDefault="009A6A43" w:rsidP="00DE0EB5">
            <w:pPr>
              <w:snapToGrid w:val="0"/>
              <w:spacing w:line="320" w:lineRule="exac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tcPr>
          <w:p w14:paraId="711B1687" w14:textId="77777777" w:rsidR="009A6A43" w:rsidRPr="00DB5CAE" w:rsidRDefault="009A6A43" w:rsidP="00DE0EB5">
            <w:pPr>
              <w:snapToGrid w:val="0"/>
              <w:spacing w:line="320" w:lineRule="exact"/>
              <w:rPr>
                <w:rFonts w:ascii="ＭＳ ゴシック" w:hAnsi="ＭＳ ゴシック"/>
                <w:sz w:val="20"/>
                <w:szCs w:val="20"/>
              </w:rPr>
            </w:pPr>
          </w:p>
        </w:tc>
        <w:tc>
          <w:tcPr>
            <w:tcW w:w="693" w:type="dxa"/>
            <w:tcBorders>
              <w:top w:val="single" w:sz="12" w:space="0" w:color="auto"/>
              <w:left w:val="single" w:sz="4" w:space="0" w:color="auto"/>
              <w:bottom w:val="single" w:sz="12" w:space="0" w:color="auto"/>
              <w:right w:val="single" w:sz="12" w:space="0" w:color="auto"/>
              <w:tr2bl w:val="single" w:sz="4" w:space="0" w:color="auto"/>
            </w:tcBorders>
          </w:tcPr>
          <w:p w14:paraId="373C2850" w14:textId="77777777" w:rsidR="009A6A43" w:rsidRPr="00DB5CAE" w:rsidRDefault="009A6A43" w:rsidP="00DE0EB5">
            <w:pPr>
              <w:snapToGrid w:val="0"/>
              <w:spacing w:line="320" w:lineRule="exact"/>
              <w:rPr>
                <w:rFonts w:ascii="ＭＳ ゴシック" w:hAnsi="ＭＳ ゴシック"/>
                <w:sz w:val="20"/>
                <w:szCs w:val="20"/>
              </w:rPr>
            </w:pPr>
          </w:p>
        </w:tc>
      </w:tr>
    </w:tbl>
    <w:p w14:paraId="413B66EB" w14:textId="77777777" w:rsidR="009A6A43" w:rsidRPr="00DB5CAE" w:rsidRDefault="009A6A43" w:rsidP="009F459D">
      <w:pPr>
        <w:snapToGrid w:val="0"/>
        <w:spacing w:line="240" w:lineRule="exact"/>
        <w:ind w:right="864"/>
        <w:rPr>
          <w:rFonts w:ascii="ＭＳ ゴシック" w:hAnsi="ＭＳ ゴシック"/>
          <w:sz w:val="20"/>
          <w:szCs w:val="20"/>
        </w:rPr>
      </w:pPr>
    </w:p>
    <w:p w14:paraId="1EE82DE6"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4C3592F1"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3E52FED8"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11076F66"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6549681B"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4C2BBBA9"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44CB12CB"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3D9CCBC4"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4341E5C3"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52182F39"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04D87F31"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00943A58"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518EF6A5"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7498E604"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28BD1719"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792BE66E" w14:textId="77777777" w:rsidR="009A6A43" w:rsidRDefault="009A6A43" w:rsidP="009F459D">
      <w:pPr>
        <w:snapToGrid w:val="0"/>
        <w:spacing w:line="240" w:lineRule="exact"/>
        <w:ind w:right="864" w:firstLineChars="100" w:firstLine="200"/>
        <w:rPr>
          <w:rFonts w:ascii="ＭＳ ゴシック" w:hAnsi="ＭＳ ゴシック"/>
          <w:sz w:val="20"/>
          <w:szCs w:val="20"/>
        </w:rPr>
      </w:pPr>
    </w:p>
    <w:p w14:paraId="24340DB0" w14:textId="77777777" w:rsidR="009A6A43" w:rsidRDefault="009A6A43"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7BFDD8FF" w14:textId="77777777" w:rsidR="009A6A43" w:rsidRPr="00DB5CAE" w:rsidRDefault="009A6A43" w:rsidP="009F459D">
      <w:pPr>
        <w:snapToGrid w:val="0"/>
        <w:spacing w:line="240" w:lineRule="exact"/>
        <w:ind w:right="864" w:firstLineChars="100" w:firstLine="200"/>
        <w:rPr>
          <w:rFonts w:ascii="ＭＳ ゴシック" w:hAnsi="ＭＳ ゴシック"/>
          <w:sz w:val="20"/>
          <w:szCs w:val="20"/>
        </w:rPr>
      </w:pPr>
    </w:p>
    <w:p w14:paraId="547ABA74" w14:textId="77777777" w:rsidR="009A6A43" w:rsidRPr="00DB5CAE" w:rsidRDefault="009A6A43" w:rsidP="00310EFB">
      <w:pPr>
        <w:snapToGrid w:val="0"/>
        <w:spacing w:line="240" w:lineRule="exact"/>
        <w:ind w:right="864" w:firstLineChars="200" w:firstLine="440"/>
        <w:rPr>
          <w:rFonts w:ascii="ＭＳ ゴシック" w:hAnsi="ＭＳ ゴシック"/>
          <w:szCs w:val="21"/>
        </w:rPr>
      </w:pPr>
      <w:r w:rsidRPr="00310EFB">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034FCBE3" w14:textId="77777777" w:rsidR="009A6A43" w:rsidRPr="00DB5CAE" w:rsidRDefault="009A6A43" w:rsidP="00310EFB">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 xml:space="preserve">㈱ニチベイ　　　　</w:t>
      </w:r>
      <w:r>
        <w:rPr>
          <w:rFonts w:ascii="ＭＳ ゴシック" w:hAnsi="ＭＳ ゴシック" w:hint="eastAsia"/>
          <w:szCs w:val="21"/>
        </w:rPr>
        <w:t xml:space="preserve">　</w:t>
      </w:r>
      <w:r w:rsidRPr="00DB5CAE">
        <w:rPr>
          <w:rFonts w:ascii="ＭＳ ゴシック" w:hAnsi="ＭＳ ゴシック" w:hint="eastAsia"/>
          <w:szCs w:val="21"/>
        </w:rPr>
        <w:t>：ユニコンモア３５</w:t>
      </w:r>
    </w:p>
    <w:p w14:paraId="274D6B7A" w14:textId="77777777" w:rsidR="009A6A43" w:rsidRPr="00DB5CAE" w:rsidRDefault="009A6A43" w:rsidP="009F459D">
      <w:pPr>
        <w:snapToGrid w:val="0"/>
        <w:spacing w:line="240" w:lineRule="exact"/>
        <w:ind w:right="864"/>
        <w:rPr>
          <w:rFonts w:ascii="ＭＳ ゴシック" w:hAnsi="ＭＳ ゴシック"/>
          <w:szCs w:val="21"/>
        </w:rPr>
      </w:pPr>
    </w:p>
    <w:p w14:paraId="60210103" w14:textId="77777777" w:rsidR="009A6A43" w:rsidRPr="00DB5CAE" w:rsidRDefault="009A6A43"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6D30AAD3" w14:textId="77777777" w:rsidR="009A6A43" w:rsidRPr="007853DB" w:rsidRDefault="009A6A43" w:rsidP="00310EFB">
      <w:pPr>
        <w:snapToGrid w:val="0"/>
        <w:ind w:firstLineChars="2500" w:firstLine="5500"/>
        <w:rPr>
          <w:rFonts w:ascii="ＭＳ ゴシック" w:hAnsi="ＭＳ ゴシック"/>
          <w:szCs w:val="21"/>
        </w:rPr>
      </w:pPr>
      <w:r w:rsidRPr="00DB5CAE">
        <w:rPr>
          <w:rFonts w:ascii="ＭＳ ゴシック" w:hAnsi="ＭＳ ゴシック" w:hint="eastAsia"/>
          <w:szCs w:val="21"/>
        </w:rPr>
        <w:t xml:space="preserve">リョービ　</w:t>
      </w:r>
      <w:r>
        <w:rPr>
          <w:rFonts w:ascii="ＭＳ ゴシック" w:hAnsi="ＭＳ ゴシック" w:hint="eastAsia"/>
          <w:szCs w:val="21"/>
        </w:rPr>
        <w:t xml:space="preserve"> </w:t>
      </w:r>
      <w:r w:rsidRPr="00DB5CAE">
        <w:rPr>
          <w:rFonts w:ascii="ＭＳ ゴシック" w:hAnsi="ＭＳ ゴシック" w:hint="eastAsia"/>
          <w:szCs w:val="21"/>
        </w:rPr>
        <w:t xml:space="preserve"> ：Ｓ２３Ｐ・Ｓ２３ＰＤ</w:t>
      </w:r>
    </w:p>
    <w:p w14:paraId="7F165F94" w14:textId="77777777" w:rsidR="009A6A43" w:rsidRPr="004A2AC6" w:rsidRDefault="009A6A43" w:rsidP="00A30500">
      <w:pPr>
        <w:tabs>
          <w:tab w:val="left" w:pos="1571"/>
        </w:tabs>
        <w:jc w:val="right"/>
        <w:rPr>
          <w:rFonts w:ascii="ＭＳ ゴシック" w:hAnsi="ＭＳ ゴシック"/>
          <w:szCs w:val="22"/>
        </w:rPr>
      </w:pPr>
      <w:r w:rsidRPr="007853DB">
        <w:br w:type="page"/>
      </w:r>
      <w:r w:rsidRPr="004A2AC6">
        <w:rPr>
          <w:rFonts w:ascii="ＭＳ ゴシック" w:hAnsi="ＭＳ ゴシック" w:hint="eastAsia"/>
          <w:szCs w:val="22"/>
        </w:rPr>
        <w:lastRenderedPageBreak/>
        <w:t>＜参考＞</w:t>
      </w:r>
    </w:p>
    <w:p w14:paraId="185DA595" w14:textId="77777777" w:rsidR="009A6A43" w:rsidRPr="004A2AC6" w:rsidRDefault="009A6A43" w:rsidP="004A2AC6">
      <w:pPr>
        <w:spacing w:line="240" w:lineRule="exact"/>
        <w:jc w:val="left"/>
        <w:rPr>
          <w:rFonts w:ascii="ＭＳ ゴシック" w:hAnsi="ＭＳ ゴシック"/>
          <w:szCs w:val="22"/>
        </w:rPr>
      </w:pPr>
    </w:p>
    <w:p w14:paraId="5BA5FF7F" w14:textId="77777777" w:rsidR="009A6A43" w:rsidRPr="004A2AC6" w:rsidRDefault="009A6A43" w:rsidP="004A2AC6">
      <w:pPr>
        <w:spacing w:line="240" w:lineRule="exact"/>
        <w:jc w:val="left"/>
        <w:rPr>
          <w:rFonts w:ascii="ＭＳ ゴシック" w:hAnsi="ＭＳ ゴシック"/>
          <w:szCs w:val="22"/>
        </w:rPr>
      </w:pPr>
      <w:r w:rsidRPr="004A2AC6">
        <w:rPr>
          <w:rFonts w:ascii="ＭＳ ゴシック" w:hAnsi="ＭＳ ゴシック" w:hint="eastAsia"/>
          <w:szCs w:val="22"/>
        </w:rPr>
        <w:t>指名審査（技術資料（労務単価・諸経費率―様式２及び標準工事価格（１）・（２）－様式３・４））の評価の方法</w:t>
      </w:r>
    </w:p>
    <w:p w14:paraId="0A479816" w14:textId="77777777" w:rsidR="009A6A43" w:rsidRPr="004A2AC6" w:rsidRDefault="009A6A43" w:rsidP="004A2AC6">
      <w:pPr>
        <w:spacing w:line="240" w:lineRule="exact"/>
        <w:jc w:val="left"/>
        <w:rPr>
          <w:rFonts w:ascii="ＭＳ ゴシック" w:hAnsi="ＭＳ ゴシック"/>
          <w:szCs w:val="22"/>
        </w:rPr>
      </w:pPr>
    </w:p>
    <w:p w14:paraId="77A23B83" w14:textId="77777777" w:rsidR="009A6A43" w:rsidRPr="004A2AC6" w:rsidRDefault="009A6A43" w:rsidP="004A2AC6">
      <w:pPr>
        <w:spacing w:line="240" w:lineRule="exact"/>
        <w:ind w:firstLineChars="100" w:firstLine="220"/>
        <w:jc w:val="left"/>
        <w:rPr>
          <w:rFonts w:ascii="ＭＳ ゴシック" w:hAnsi="ＭＳ ゴシック"/>
          <w:szCs w:val="22"/>
        </w:rPr>
      </w:pPr>
      <w:r w:rsidRPr="004A2AC6">
        <w:rPr>
          <w:rFonts w:ascii="ＭＳ ゴシック" w:hAnsi="ＭＳ ゴシック" w:hint="eastAsia"/>
          <w:szCs w:val="22"/>
        </w:rPr>
        <w:t>技術資料様式２及び様式３並びに様式４の評価の方法は次のとおりとする。</w:t>
      </w:r>
    </w:p>
    <w:p w14:paraId="25D20149" w14:textId="77777777" w:rsidR="009A6A43" w:rsidRPr="004A2AC6" w:rsidRDefault="009A6A43" w:rsidP="009F459D">
      <w:pPr>
        <w:tabs>
          <w:tab w:val="left" w:pos="398"/>
        </w:tabs>
        <w:spacing w:line="240" w:lineRule="exact"/>
        <w:ind w:left="220" w:hangingChars="100" w:hanging="220"/>
        <w:rPr>
          <w:rFonts w:ascii="ＭＳ ゴシック" w:hAnsi="ＭＳ ゴシック"/>
          <w:szCs w:val="22"/>
        </w:rPr>
      </w:pPr>
    </w:p>
    <w:p w14:paraId="04880831" w14:textId="77777777" w:rsidR="009A6A43" w:rsidRPr="004A2AC6" w:rsidRDefault="009A6A43" w:rsidP="009F459D">
      <w:pPr>
        <w:tabs>
          <w:tab w:val="left" w:pos="398"/>
        </w:tabs>
        <w:spacing w:line="240" w:lineRule="exact"/>
        <w:ind w:left="220" w:hangingChars="100" w:hanging="220"/>
        <w:rPr>
          <w:rFonts w:ascii="ＭＳ ゴシック" w:hAnsi="ＭＳ ゴシック"/>
          <w:szCs w:val="22"/>
        </w:rPr>
      </w:pPr>
      <w:r w:rsidRPr="004A2AC6">
        <w:rPr>
          <w:rFonts w:ascii="ＭＳ ゴシック" w:hAnsi="ＭＳ ゴシック" w:hint="eastAsia"/>
          <w:szCs w:val="22"/>
        </w:rPr>
        <w:t>１ 様式２のポイント数算出方法</w:t>
      </w:r>
    </w:p>
    <w:p w14:paraId="71AEFBE4" w14:textId="77777777" w:rsidR="009A6A43" w:rsidRPr="007853DB" w:rsidRDefault="009A6A43"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61024D97" w14:textId="77777777" w:rsidR="009A6A43" w:rsidRPr="006C5123" w:rsidRDefault="009A6A43"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30678C1F" w14:textId="77777777" w:rsidR="009A6A43" w:rsidRPr="006C5123" w:rsidRDefault="009A6A43"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0F775B2E" w14:textId="77777777" w:rsidR="009A6A43" w:rsidRPr="007853DB" w:rsidRDefault="009A6A43"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70F1A5FC" w14:textId="77777777" w:rsidR="009A6A43" w:rsidRPr="007853DB" w:rsidRDefault="009A6A43"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9A6A43" w:rsidRPr="007853DB" w14:paraId="427E1B4F"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0179B02F" w14:textId="77777777" w:rsidR="009A6A43" w:rsidRPr="007853DB" w:rsidRDefault="009A6A43"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3468A376"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2D53BC0A"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00618645"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3868AA7E" w14:textId="77777777" w:rsidR="009A6A43" w:rsidRPr="007853DB" w:rsidRDefault="009A6A43"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2261866C" w14:textId="77777777" w:rsidR="009A6A43" w:rsidRPr="007853DB" w:rsidRDefault="009A6A43"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126E90DD"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36B82788"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51D15D8E"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67FEDF8F"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37D35C06"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9A6A43" w:rsidRPr="007853DB" w14:paraId="0C88E971" w14:textId="77777777" w:rsidTr="00DE0EB5">
        <w:trPr>
          <w:cantSplit/>
          <w:trHeight w:val="165"/>
          <w:jc w:val="center"/>
        </w:trPr>
        <w:tc>
          <w:tcPr>
            <w:tcW w:w="445" w:type="dxa"/>
            <w:vMerge/>
            <w:tcBorders>
              <w:left w:val="single" w:sz="12" w:space="0" w:color="auto"/>
              <w:bottom w:val="single" w:sz="12" w:space="0" w:color="auto"/>
            </w:tcBorders>
          </w:tcPr>
          <w:p w14:paraId="7AEA8A53" w14:textId="77777777" w:rsidR="009A6A43" w:rsidRPr="007853DB" w:rsidRDefault="009A6A43" w:rsidP="00DE0EB5">
            <w:pPr>
              <w:snapToGrid w:val="0"/>
              <w:spacing w:line="240" w:lineRule="exact"/>
              <w:rPr>
                <w:rFonts w:ascii="ＭＳ ゴシック" w:hAnsi="ＭＳ ゴシック"/>
              </w:rPr>
            </w:pPr>
          </w:p>
        </w:tc>
        <w:tc>
          <w:tcPr>
            <w:tcW w:w="1517" w:type="dxa"/>
            <w:vMerge/>
            <w:tcBorders>
              <w:bottom w:val="single" w:sz="12" w:space="0" w:color="auto"/>
            </w:tcBorders>
          </w:tcPr>
          <w:p w14:paraId="12C9902F" w14:textId="77777777" w:rsidR="009A6A43" w:rsidRPr="007853DB" w:rsidRDefault="009A6A43"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59AD22A1" w14:textId="77777777" w:rsidR="009A6A43" w:rsidRPr="007853DB" w:rsidRDefault="009A6A43"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6216663C"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105CED48"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5807A2B2"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37F961B4" w14:textId="77777777" w:rsidR="009A6A43" w:rsidRPr="007853DB" w:rsidRDefault="009A6A43"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75260477" w14:textId="77777777" w:rsidR="009A6A43" w:rsidRPr="007853DB" w:rsidRDefault="009A6A43"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4E862D69" w14:textId="77777777" w:rsidR="009A6A43" w:rsidRPr="007853DB" w:rsidRDefault="009A6A43" w:rsidP="00DE0EB5">
            <w:pPr>
              <w:snapToGrid w:val="0"/>
              <w:spacing w:line="240" w:lineRule="exact"/>
              <w:rPr>
                <w:rFonts w:ascii="ＭＳ ゴシック" w:hAnsi="ＭＳ ゴシック"/>
                <w:szCs w:val="21"/>
              </w:rPr>
            </w:pPr>
          </w:p>
        </w:tc>
      </w:tr>
      <w:tr w:rsidR="009A6A43" w:rsidRPr="007853DB" w14:paraId="3D9B3618" w14:textId="77777777" w:rsidTr="00DE0EB5">
        <w:trPr>
          <w:trHeight w:val="195"/>
          <w:jc w:val="center"/>
        </w:trPr>
        <w:tc>
          <w:tcPr>
            <w:tcW w:w="445" w:type="dxa"/>
            <w:tcBorders>
              <w:top w:val="single" w:sz="12" w:space="0" w:color="auto"/>
              <w:left w:val="single" w:sz="12" w:space="0" w:color="auto"/>
            </w:tcBorders>
            <w:vAlign w:val="center"/>
          </w:tcPr>
          <w:p w14:paraId="7B7054C9"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1F71A0D4"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65339797" w14:textId="77777777" w:rsidR="009A6A43" w:rsidRPr="007853DB" w:rsidRDefault="009A6A43"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074B6D00" w14:textId="77777777" w:rsidR="009A6A43" w:rsidRPr="007853DB" w:rsidRDefault="009A6A43"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73A1571D"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0F97E3A2"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51046723"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30F586C7"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56404AB2"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7B7E76A9"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1DB426D8" w14:textId="77777777" w:rsidTr="00DE0EB5">
        <w:trPr>
          <w:trHeight w:val="105"/>
          <w:jc w:val="center"/>
        </w:trPr>
        <w:tc>
          <w:tcPr>
            <w:tcW w:w="445" w:type="dxa"/>
            <w:tcBorders>
              <w:top w:val="single" w:sz="4" w:space="0" w:color="auto"/>
              <w:left w:val="single" w:sz="12" w:space="0" w:color="auto"/>
            </w:tcBorders>
          </w:tcPr>
          <w:p w14:paraId="06770493"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1EF72451"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0A38F1A6"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459B25F3"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6C0BC167"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1A077C5D"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2C3ABDA6"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648A562E"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2A190A7D"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21128FBE" w14:textId="77777777" w:rsidTr="00DE0EB5">
        <w:trPr>
          <w:jc w:val="center"/>
        </w:trPr>
        <w:tc>
          <w:tcPr>
            <w:tcW w:w="445" w:type="dxa"/>
            <w:tcBorders>
              <w:left w:val="single" w:sz="12" w:space="0" w:color="auto"/>
            </w:tcBorders>
          </w:tcPr>
          <w:p w14:paraId="2342E03F"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57A19811"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6D53B371"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F17EC23"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3CADEBF"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Pr>
          <w:p w14:paraId="68D00BAB"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105C8780"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Pr>
          <w:p w14:paraId="48C6EDF3"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12A362D0"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682835B0" w14:textId="77777777" w:rsidTr="00DE0EB5">
        <w:trPr>
          <w:trHeight w:val="195"/>
          <w:jc w:val="center"/>
        </w:trPr>
        <w:tc>
          <w:tcPr>
            <w:tcW w:w="445" w:type="dxa"/>
            <w:tcBorders>
              <w:left w:val="single" w:sz="12" w:space="0" w:color="auto"/>
            </w:tcBorders>
          </w:tcPr>
          <w:p w14:paraId="60213F1E"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767F4C98"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0CAA563D"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DBB0EBD"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C316BCA"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Pr>
          <w:p w14:paraId="5F00D310"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Pr>
          <w:p w14:paraId="3DADECDF"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Pr>
          <w:p w14:paraId="5464FB9B"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411545EC"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750AA951" w14:textId="77777777" w:rsidTr="00DE0EB5">
        <w:trPr>
          <w:trHeight w:val="241"/>
          <w:jc w:val="center"/>
        </w:trPr>
        <w:tc>
          <w:tcPr>
            <w:tcW w:w="445" w:type="dxa"/>
            <w:tcBorders>
              <w:left w:val="single" w:sz="12" w:space="0" w:color="auto"/>
            </w:tcBorders>
          </w:tcPr>
          <w:p w14:paraId="69A0A1A9"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5266D2D8"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4DB38B60"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BF6B2B8"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2333CAC"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Pr>
          <w:p w14:paraId="42AB67D4"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Pr>
          <w:p w14:paraId="44BB0595"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Pr>
          <w:p w14:paraId="55D20F9A"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76AD650D"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79FC38C1" w14:textId="77777777" w:rsidTr="00DE0EB5">
        <w:trPr>
          <w:trHeight w:val="173"/>
          <w:jc w:val="center"/>
        </w:trPr>
        <w:tc>
          <w:tcPr>
            <w:tcW w:w="445" w:type="dxa"/>
            <w:tcBorders>
              <w:left w:val="single" w:sz="12" w:space="0" w:color="auto"/>
            </w:tcBorders>
          </w:tcPr>
          <w:p w14:paraId="350E8389"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08D8E308"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038A6F98"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0E7CAD8"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75DBC41"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Pr>
          <w:p w14:paraId="320BBFCA"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Pr>
          <w:p w14:paraId="07C96860"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Pr>
          <w:p w14:paraId="54B5E2FF"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60D22C59"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51B4E1D2" w14:textId="77777777" w:rsidTr="00DE0EB5">
        <w:trPr>
          <w:trHeight w:val="153"/>
          <w:jc w:val="center"/>
        </w:trPr>
        <w:tc>
          <w:tcPr>
            <w:tcW w:w="445" w:type="dxa"/>
            <w:tcBorders>
              <w:left w:val="single" w:sz="12" w:space="0" w:color="auto"/>
            </w:tcBorders>
          </w:tcPr>
          <w:p w14:paraId="5C1A4FEE"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78793533"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5CFADA44"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E943C8B"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7E3722B"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Pr>
          <w:p w14:paraId="2B9FB503"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Pr>
          <w:p w14:paraId="28F00251"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Pr>
          <w:p w14:paraId="1A95A92E"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7A8815AF"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41FB3DE1" w14:textId="77777777" w:rsidTr="00DE0EB5">
        <w:trPr>
          <w:trHeight w:val="148"/>
          <w:jc w:val="center"/>
        </w:trPr>
        <w:tc>
          <w:tcPr>
            <w:tcW w:w="445" w:type="dxa"/>
            <w:tcBorders>
              <w:left w:val="single" w:sz="12" w:space="0" w:color="auto"/>
            </w:tcBorders>
          </w:tcPr>
          <w:p w14:paraId="234809E3"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1DAFFFB7"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03F1D671"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FBC610C"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8E40BD0"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Pr>
          <w:p w14:paraId="4FA5E72E"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Pr>
          <w:p w14:paraId="2AA2A787"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Pr>
          <w:p w14:paraId="3D01BB63"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067E9A89"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0FDE5786" w14:textId="77777777" w:rsidTr="00DE0EB5">
        <w:trPr>
          <w:trHeight w:val="165"/>
          <w:jc w:val="center"/>
        </w:trPr>
        <w:tc>
          <w:tcPr>
            <w:tcW w:w="445" w:type="dxa"/>
            <w:tcBorders>
              <w:left w:val="single" w:sz="12" w:space="0" w:color="auto"/>
            </w:tcBorders>
          </w:tcPr>
          <w:p w14:paraId="5E81BED9"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32836A11"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7688E2D7"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C735C0C"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09F21A2"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Pr>
          <w:p w14:paraId="23DA25A3"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Pr>
          <w:p w14:paraId="02E29358"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Pr>
          <w:p w14:paraId="493B4221"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164B773"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20F6FB0B" w14:textId="77777777" w:rsidTr="00DE0EB5">
        <w:trPr>
          <w:trHeight w:val="123"/>
          <w:jc w:val="center"/>
        </w:trPr>
        <w:tc>
          <w:tcPr>
            <w:tcW w:w="445" w:type="dxa"/>
            <w:tcBorders>
              <w:left w:val="single" w:sz="12" w:space="0" w:color="auto"/>
            </w:tcBorders>
          </w:tcPr>
          <w:p w14:paraId="5FD0719E"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5AA399BE"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514E005D"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870D0AB"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B0204A4"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Pr>
          <w:p w14:paraId="7778DD38"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Pr>
          <w:p w14:paraId="72CB9EC8"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Pr>
          <w:p w14:paraId="08975F29"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322A6F27"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760486BA" w14:textId="77777777" w:rsidTr="00DE0EB5">
        <w:trPr>
          <w:trHeight w:val="276"/>
          <w:jc w:val="center"/>
        </w:trPr>
        <w:tc>
          <w:tcPr>
            <w:tcW w:w="445" w:type="dxa"/>
            <w:tcBorders>
              <w:left w:val="single" w:sz="12" w:space="0" w:color="auto"/>
              <w:bottom w:val="single" w:sz="4" w:space="0" w:color="auto"/>
            </w:tcBorders>
          </w:tcPr>
          <w:p w14:paraId="3E09A099"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1262F1FD"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78EA39AB"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4CB34F41" w14:textId="77777777" w:rsidR="009A6A43" w:rsidRPr="007853DB" w:rsidRDefault="009A6A4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15F44D74"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584C10A3"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79273193"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FA5D7F9"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485B6A29"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3514DA7D" w14:textId="77777777" w:rsidTr="00DE0EB5">
        <w:trPr>
          <w:trHeight w:val="300"/>
          <w:jc w:val="center"/>
        </w:trPr>
        <w:tc>
          <w:tcPr>
            <w:tcW w:w="445" w:type="dxa"/>
            <w:tcBorders>
              <w:left w:val="single" w:sz="12" w:space="0" w:color="auto"/>
              <w:bottom w:val="single" w:sz="4" w:space="0" w:color="auto"/>
            </w:tcBorders>
          </w:tcPr>
          <w:p w14:paraId="26B173A0"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00AD83E4"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1BA96F3D"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4E1D2D7C" w14:textId="77777777" w:rsidR="009A6A43" w:rsidRPr="007853DB" w:rsidRDefault="009A6A43" w:rsidP="00DE0EB5">
            <w:pPr>
              <w:spacing w:line="240" w:lineRule="exact"/>
              <w:jc w:val="center"/>
              <w:rPr>
                <w:rFonts w:ascii="ＭＳ ゴシック" w:hAnsi="ＭＳ ゴシック"/>
                <w:szCs w:val="21"/>
              </w:rPr>
            </w:pPr>
          </w:p>
        </w:tc>
        <w:tc>
          <w:tcPr>
            <w:tcW w:w="724" w:type="dxa"/>
            <w:tcBorders>
              <w:bottom w:val="single" w:sz="4" w:space="0" w:color="auto"/>
            </w:tcBorders>
          </w:tcPr>
          <w:p w14:paraId="5066C779"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11FF51D0" w14:textId="77777777" w:rsidR="009A6A43" w:rsidRPr="007853DB" w:rsidRDefault="009A6A43"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0AF25EC6"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F2A8CFA"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6E6F0B63"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7AC6E3F1" w14:textId="77777777" w:rsidTr="00DE0EB5">
        <w:trPr>
          <w:trHeight w:val="107"/>
          <w:jc w:val="center"/>
        </w:trPr>
        <w:tc>
          <w:tcPr>
            <w:tcW w:w="445" w:type="dxa"/>
            <w:tcBorders>
              <w:left w:val="single" w:sz="12" w:space="0" w:color="auto"/>
              <w:bottom w:val="single" w:sz="4" w:space="0" w:color="auto"/>
            </w:tcBorders>
          </w:tcPr>
          <w:p w14:paraId="7C0EBB42"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5C32C89D"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23470FC5"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7834BF25" w14:textId="77777777" w:rsidR="009A6A43" w:rsidRPr="007853DB" w:rsidRDefault="009A6A43" w:rsidP="00DE0EB5">
            <w:pPr>
              <w:spacing w:line="240" w:lineRule="exact"/>
              <w:jc w:val="center"/>
              <w:rPr>
                <w:rFonts w:ascii="ＭＳ ゴシック" w:hAnsi="ＭＳ ゴシック"/>
                <w:szCs w:val="21"/>
              </w:rPr>
            </w:pPr>
          </w:p>
        </w:tc>
        <w:tc>
          <w:tcPr>
            <w:tcW w:w="724" w:type="dxa"/>
            <w:tcBorders>
              <w:bottom w:val="single" w:sz="4" w:space="0" w:color="auto"/>
            </w:tcBorders>
          </w:tcPr>
          <w:p w14:paraId="1A95F2B1"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58C3AB5"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6FB4F363"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BEA21AB"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301A449C"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5081375E" w14:textId="77777777" w:rsidTr="00DE0EB5">
        <w:trPr>
          <w:trHeight w:val="245"/>
          <w:jc w:val="center"/>
        </w:trPr>
        <w:tc>
          <w:tcPr>
            <w:tcW w:w="445" w:type="dxa"/>
            <w:tcBorders>
              <w:left w:val="single" w:sz="12" w:space="0" w:color="auto"/>
              <w:bottom w:val="single" w:sz="4" w:space="0" w:color="auto"/>
            </w:tcBorders>
          </w:tcPr>
          <w:p w14:paraId="3B239B7F"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60113638"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0F59EF71"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8438783" w14:textId="77777777" w:rsidR="009A6A43" w:rsidRPr="007853DB" w:rsidRDefault="009A6A43" w:rsidP="00DE0EB5">
            <w:pPr>
              <w:spacing w:line="240" w:lineRule="exact"/>
              <w:jc w:val="center"/>
              <w:rPr>
                <w:rFonts w:ascii="ＭＳ ゴシック" w:hAnsi="ＭＳ ゴシック"/>
                <w:szCs w:val="21"/>
              </w:rPr>
            </w:pPr>
          </w:p>
        </w:tc>
        <w:tc>
          <w:tcPr>
            <w:tcW w:w="724" w:type="dxa"/>
            <w:tcBorders>
              <w:bottom w:val="single" w:sz="4" w:space="0" w:color="auto"/>
            </w:tcBorders>
          </w:tcPr>
          <w:p w14:paraId="21B26EAE"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554CC4A1"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7D202FE6"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6DA7B78"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16BFA09C"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3C51B3B0" w14:textId="77777777" w:rsidTr="00DE0EB5">
        <w:trPr>
          <w:trHeight w:val="253"/>
          <w:jc w:val="center"/>
        </w:trPr>
        <w:tc>
          <w:tcPr>
            <w:tcW w:w="445" w:type="dxa"/>
            <w:tcBorders>
              <w:left w:val="single" w:sz="12" w:space="0" w:color="auto"/>
              <w:bottom w:val="single" w:sz="6" w:space="0" w:color="auto"/>
            </w:tcBorders>
          </w:tcPr>
          <w:p w14:paraId="083601EB"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1AF45603"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2A946910"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1A8F5897" w14:textId="77777777" w:rsidR="009A6A43" w:rsidRPr="007853DB" w:rsidRDefault="009A6A43" w:rsidP="00DE0EB5">
            <w:pPr>
              <w:spacing w:line="240" w:lineRule="exact"/>
              <w:jc w:val="center"/>
              <w:rPr>
                <w:rFonts w:ascii="ＭＳ ゴシック" w:hAnsi="ＭＳ ゴシック"/>
                <w:szCs w:val="21"/>
              </w:rPr>
            </w:pPr>
          </w:p>
        </w:tc>
        <w:tc>
          <w:tcPr>
            <w:tcW w:w="724" w:type="dxa"/>
            <w:tcBorders>
              <w:bottom w:val="single" w:sz="6" w:space="0" w:color="auto"/>
            </w:tcBorders>
          </w:tcPr>
          <w:p w14:paraId="0846612A" w14:textId="77777777" w:rsidR="009A6A43" w:rsidRPr="007853DB" w:rsidRDefault="009A6A43"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0F0A469A" w14:textId="77777777" w:rsidR="009A6A43" w:rsidRPr="007853DB" w:rsidRDefault="009A6A4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18433A38" w14:textId="77777777" w:rsidR="009A6A43" w:rsidRPr="007853DB" w:rsidRDefault="009A6A43"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661D39A1" w14:textId="77777777" w:rsidR="009A6A43" w:rsidRPr="007853DB" w:rsidRDefault="009A6A4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0A38B3AD" w14:textId="77777777" w:rsidR="009A6A43" w:rsidRPr="007853DB" w:rsidRDefault="009A6A43" w:rsidP="00DE0EB5">
            <w:pPr>
              <w:snapToGrid w:val="0"/>
              <w:spacing w:line="240" w:lineRule="exact"/>
              <w:jc w:val="right"/>
              <w:rPr>
                <w:rFonts w:ascii="ＭＳ ゴシック" w:hAnsi="ＭＳ ゴシック"/>
                <w:szCs w:val="21"/>
              </w:rPr>
            </w:pPr>
          </w:p>
        </w:tc>
      </w:tr>
      <w:tr w:rsidR="009A6A43" w:rsidRPr="007853DB" w14:paraId="0E5512E5" w14:textId="77777777" w:rsidTr="00DE0EB5">
        <w:trPr>
          <w:trHeight w:val="50"/>
          <w:jc w:val="center"/>
        </w:trPr>
        <w:tc>
          <w:tcPr>
            <w:tcW w:w="445" w:type="dxa"/>
            <w:tcBorders>
              <w:top w:val="single" w:sz="6" w:space="0" w:color="auto"/>
              <w:left w:val="single" w:sz="12" w:space="0" w:color="auto"/>
              <w:bottom w:val="single" w:sz="12" w:space="0" w:color="auto"/>
            </w:tcBorders>
          </w:tcPr>
          <w:p w14:paraId="2567377D" w14:textId="77777777" w:rsidR="009A6A43" w:rsidRPr="007853DB" w:rsidRDefault="009A6A43"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03C87401" w14:textId="77777777" w:rsidR="009A6A43" w:rsidRPr="007853DB" w:rsidRDefault="009A6A43"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3C1709AE" w14:textId="77777777" w:rsidR="009A6A43" w:rsidRPr="007853DB" w:rsidRDefault="009A6A43"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5ADB1E58" w14:textId="77777777" w:rsidR="009A6A43" w:rsidRPr="007853DB" w:rsidRDefault="009A6A43"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2327F069" w14:textId="77777777" w:rsidR="009A6A43" w:rsidRPr="007853DB" w:rsidRDefault="009A6A43"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4E3EA8D6" w14:textId="77777777" w:rsidR="009A6A43" w:rsidRPr="007853DB" w:rsidRDefault="009A6A43"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54DFF887" w14:textId="77777777" w:rsidR="009A6A43" w:rsidRPr="007853DB" w:rsidRDefault="009A6A43"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2F4E2444" w14:textId="77777777" w:rsidR="009A6A43" w:rsidRPr="007853DB" w:rsidRDefault="009A6A43"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63D21AA5"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9A6A43" w:rsidRPr="007853DB" w14:paraId="6EF8143E"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70C2A4B2" w14:textId="77777777" w:rsidR="009A6A43" w:rsidRPr="007853DB" w:rsidRDefault="009A6A43"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763521C5"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6F5D6BFD"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6E04B8A0"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462BCBBC"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1933BDA5"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70FF2E51"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08A0CF4B"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1C3D1916"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9A6A43" w:rsidRPr="007853DB" w14:paraId="713FA1E1"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3E2D71A7"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706DF97E"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46095135"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6E7D3099" w14:textId="77777777" w:rsidR="009A6A43" w:rsidRPr="007853DB" w:rsidRDefault="009A6A43"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53BE4F53"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46F5F2CD"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64707F88"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4AD9752C"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137100FD"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9A6A43" w:rsidRPr="007853DB" w14:paraId="40D4052E"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313228E1"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6C570831"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61E23270" w14:textId="77777777" w:rsidR="009A6A43" w:rsidRPr="007853DB" w:rsidRDefault="009A6A43"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3DB5EF98"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07B56C32"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60462B3"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014B5123"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4174529A"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2691C234"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9A6A43" w:rsidRPr="007853DB" w14:paraId="01779730"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20D789B5"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07CAAFFC"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05CE181D" w14:textId="77777777" w:rsidR="009A6A43" w:rsidRPr="007853DB" w:rsidRDefault="009A6A4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4E7FC18A"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16309D08"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620503D6"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57110F7" w14:textId="77777777" w:rsidR="009A6A43" w:rsidRPr="007853DB" w:rsidRDefault="009A6A43"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0DA4C6F9"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05720006"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9A6A43" w:rsidRPr="007853DB" w14:paraId="200BA8C7"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63EFB7F8"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7E719363"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663030A7" w14:textId="77777777" w:rsidR="009A6A43" w:rsidRPr="007853DB" w:rsidRDefault="009A6A4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61C761E3"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9033EE5"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C90B394"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6460D2E"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28748470"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190997A7"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9A6A43" w:rsidRPr="007853DB" w14:paraId="6A8A5A8B"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7A569C3A"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67B45747" w14:textId="77777777" w:rsidR="009A6A43" w:rsidRPr="007853DB" w:rsidRDefault="009A6A43"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0C852287" w14:textId="77777777" w:rsidR="009A6A43" w:rsidRPr="007853DB" w:rsidRDefault="009A6A4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6A8A3F73"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4B117A3"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28E4A188"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615A5A9"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67813AA1"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63B32474"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9A6A43" w:rsidRPr="007853DB" w14:paraId="613A3705"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58C06F9F" w14:textId="77777777" w:rsidR="009A6A43" w:rsidRPr="007853DB" w:rsidRDefault="009A6A4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6986FA88" w14:textId="77777777" w:rsidR="009A6A43" w:rsidRPr="007853DB" w:rsidRDefault="009A6A43"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7A461017" w14:textId="77777777" w:rsidR="009A6A43" w:rsidRPr="009F459D" w:rsidRDefault="009A6A43"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6CE436A4"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0A112E30"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50259D9C" w14:textId="77777777" w:rsidR="009A6A43" w:rsidRPr="007853DB" w:rsidRDefault="009A6A4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4E1C5006"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2F36D4AA" w14:textId="77777777" w:rsidR="009A6A43" w:rsidRPr="007853DB" w:rsidRDefault="009A6A43"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65895978"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9A6A43" w:rsidRPr="007853DB" w14:paraId="38607865"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115DA046" w14:textId="77777777" w:rsidR="009A6A43" w:rsidRPr="007853DB" w:rsidRDefault="009A6A43"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4FDA4EA8" w14:textId="77777777" w:rsidR="009A6A43" w:rsidRPr="007853DB" w:rsidRDefault="009A6A4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50869D6" w14:textId="77777777" w:rsidR="009A6A43" w:rsidRPr="007853DB" w:rsidRDefault="009A6A43"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2ED0F250" w14:textId="77777777" w:rsidR="009A6A43" w:rsidRPr="007853DB" w:rsidRDefault="009A6A43"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20ECAA0D" w14:textId="77777777" w:rsidR="009A6A43" w:rsidRPr="007853DB" w:rsidRDefault="009A6A43"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32447709" w14:textId="77777777" w:rsidR="009A6A43" w:rsidRPr="007853DB" w:rsidRDefault="009A6A43"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07976499" w14:textId="77777777" w:rsidR="009A6A43" w:rsidRPr="007853DB" w:rsidRDefault="009A6A43"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55FAEA44" w14:textId="77777777" w:rsidR="009A6A43" w:rsidRPr="007853DB" w:rsidRDefault="009A6A43"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15FA24BF"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9A6A43" w:rsidRPr="007853DB" w14:paraId="1B3AB50C" w14:textId="77777777" w:rsidTr="00DE0EB5">
        <w:trPr>
          <w:trHeight w:val="377"/>
          <w:jc w:val="center"/>
        </w:trPr>
        <w:tc>
          <w:tcPr>
            <w:tcW w:w="445" w:type="dxa"/>
            <w:tcBorders>
              <w:top w:val="single" w:sz="12" w:space="0" w:color="auto"/>
              <w:left w:val="single" w:sz="12" w:space="0" w:color="auto"/>
              <w:bottom w:val="single" w:sz="12" w:space="0" w:color="auto"/>
            </w:tcBorders>
          </w:tcPr>
          <w:p w14:paraId="67F79FB1" w14:textId="77777777" w:rsidR="009A6A43" w:rsidRPr="007853DB" w:rsidRDefault="009A6A43"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21B643D0" w14:textId="77777777" w:rsidR="009A6A43" w:rsidRPr="007853DB" w:rsidRDefault="009A6A43"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6854355D" w14:textId="77777777" w:rsidR="009A6A43" w:rsidRPr="007853DB" w:rsidRDefault="009A6A43"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01901079" w14:textId="77777777" w:rsidR="009A6A43" w:rsidRPr="007853DB" w:rsidRDefault="009A6A43"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0ED4A3B6" w14:textId="77777777" w:rsidR="009A6A43" w:rsidRPr="007853DB" w:rsidRDefault="009A6A43"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0E9947FA" w14:textId="77777777" w:rsidR="009A6A43" w:rsidRPr="007853DB" w:rsidRDefault="009A6A43"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296AEC0B" w14:textId="77777777" w:rsidR="009A6A43" w:rsidRPr="007853DB" w:rsidRDefault="009A6A43"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05EE3642" w14:textId="77777777" w:rsidR="009A6A43" w:rsidRPr="007853DB" w:rsidRDefault="009A6A43"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1EA42C0D" w14:textId="77777777" w:rsidR="009A6A43" w:rsidRPr="007853DB" w:rsidRDefault="009A6A4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36403FAD" w14:textId="77777777" w:rsidR="009A6A43" w:rsidRPr="009F459D" w:rsidRDefault="009A6A43"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9A6A43" w:rsidRPr="007853DB" w14:paraId="0D5E3E2D" w14:textId="77777777" w:rsidTr="00DE0EB5">
        <w:trPr>
          <w:trHeight w:val="811"/>
        </w:trPr>
        <w:tc>
          <w:tcPr>
            <w:tcW w:w="10003" w:type="dxa"/>
            <w:tcBorders>
              <w:top w:val="nil"/>
              <w:left w:val="nil"/>
              <w:bottom w:val="nil"/>
              <w:right w:val="nil"/>
            </w:tcBorders>
          </w:tcPr>
          <w:p w14:paraId="59D7956B" w14:textId="77777777" w:rsidR="009A6A43" w:rsidRPr="007853DB"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3E8C09A1" w14:textId="77777777" w:rsidR="009A6A43" w:rsidRPr="007853DB" w:rsidRDefault="009A6A43"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1D5A4493" w14:textId="77777777" w:rsidR="009A6A43" w:rsidRDefault="009A6A4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2B058223" w14:textId="77777777" w:rsidR="009A6A43" w:rsidRPr="007853DB" w:rsidRDefault="009A6A43"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7384066E" w14:textId="77777777" w:rsidR="009A6A43" w:rsidRPr="007853DB" w:rsidRDefault="009A6A43"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2AF7B21B" w14:textId="77777777" w:rsidR="009A6A43" w:rsidRPr="007853DB" w:rsidRDefault="009A6A43"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7B78914B" w14:textId="77777777" w:rsidR="009A6A43" w:rsidRPr="007853DB" w:rsidRDefault="009A6A43"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9A6A43" w:rsidRPr="007853DB" w14:paraId="67B7F8BA"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5B6AE221" w14:textId="77777777" w:rsidR="009A6A43" w:rsidRPr="007853DB" w:rsidRDefault="009A6A43"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2E71FDCE" w14:textId="77777777" w:rsidR="009A6A43" w:rsidRPr="007853DB" w:rsidRDefault="009A6A43"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66229E4D"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591FE157" w14:textId="77777777" w:rsidR="009A6A43" w:rsidRPr="007853DB" w:rsidRDefault="009A6A43"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371499A0"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2C5672DB"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0B810C56"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0C2EB5F"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00CC9B32"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446A6E0F"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420D0553"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08921839"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9A6A43" w:rsidRPr="007853DB" w14:paraId="67A7E269" w14:textId="77777777" w:rsidTr="00EB5D69">
        <w:trPr>
          <w:trHeight w:val="95"/>
        </w:trPr>
        <w:tc>
          <w:tcPr>
            <w:tcW w:w="426" w:type="dxa"/>
            <w:tcBorders>
              <w:top w:val="single" w:sz="12" w:space="0" w:color="auto"/>
              <w:left w:val="single" w:sz="12" w:space="0" w:color="auto"/>
            </w:tcBorders>
            <w:vAlign w:val="center"/>
          </w:tcPr>
          <w:p w14:paraId="17CDF65A" w14:textId="77777777" w:rsidR="009A6A43" w:rsidRPr="007853DB" w:rsidRDefault="009A6A43"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53709B0F" w14:textId="77777777" w:rsidR="009A6A43" w:rsidRPr="007853DB" w:rsidRDefault="009A6A4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21F9696A" w14:textId="77777777" w:rsidR="009A6A43" w:rsidRPr="007853DB" w:rsidRDefault="009A6A4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784DCE9D" w14:textId="77777777" w:rsidR="009A6A43" w:rsidRPr="007853DB" w:rsidRDefault="009A6A43"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5BFC4555"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vAlign w:val="center"/>
          </w:tcPr>
          <w:p w14:paraId="77FCC815" w14:textId="77777777" w:rsidR="009A6A43" w:rsidRPr="007853DB" w:rsidRDefault="009A6A4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3794D7A6" w14:textId="77777777" w:rsidR="009A6A43" w:rsidRPr="007853DB" w:rsidRDefault="009A6A43"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6421C542" w14:textId="77777777" w:rsidR="009A6A43" w:rsidRPr="007853DB" w:rsidRDefault="009A6A43"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vAlign w:val="center"/>
          </w:tcPr>
          <w:p w14:paraId="7E995987" w14:textId="77777777" w:rsidR="009A6A43" w:rsidRPr="007853DB" w:rsidRDefault="009A6A43"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5C0C871A" w14:textId="77777777" w:rsidR="009A6A43" w:rsidRPr="007853DB" w:rsidRDefault="009A6A43" w:rsidP="00DE0EB5">
            <w:pPr>
              <w:snapToGrid w:val="0"/>
              <w:spacing w:line="320" w:lineRule="exact"/>
              <w:jc w:val="right"/>
              <w:rPr>
                <w:rFonts w:ascii="ＭＳ ゴシック" w:hAnsi="ＭＳ ゴシック"/>
                <w:sz w:val="20"/>
                <w:szCs w:val="20"/>
              </w:rPr>
            </w:pPr>
          </w:p>
        </w:tc>
      </w:tr>
      <w:tr w:rsidR="009A6A43" w:rsidRPr="007853DB" w14:paraId="2E81A367" w14:textId="77777777" w:rsidTr="00EB5D69">
        <w:trPr>
          <w:trHeight w:val="141"/>
        </w:trPr>
        <w:tc>
          <w:tcPr>
            <w:tcW w:w="426" w:type="dxa"/>
            <w:tcBorders>
              <w:left w:val="single" w:sz="12" w:space="0" w:color="auto"/>
            </w:tcBorders>
            <w:vAlign w:val="center"/>
          </w:tcPr>
          <w:p w14:paraId="2EA5BA8D" w14:textId="77777777" w:rsidR="009A6A43" w:rsidRPr="007853DB" w:rsidRDefault="009A6A43" w:rsidP="00EB5D69">
            <w:pPr>
              <w:numPr>
                <w:ilvl w:val="0"/>
                <w:numId w:val="34"/>
              </w:numPr>
              <w:snapToGrid w:val="0"/>
              <w:spacing w:line="320" w:lineRule="exact"/>
              <w:rPr>
                <w:rFonts w:ascii="ＭＳ ゴシック" w:hAnsi="ＭＳ ゴシック"/>
                <w:sz w:val="20"/>
                <w:szCs w:val="20"/>
              </w:rPr>
            </w:pPr>
          </w:p>
        </w:tc>
        <w:tc>
          <w:tcPr>
            <w:tcW w:w="2505" w:type="dxa"/>
          </w:tcPr>
          <w:p w14:paraId="26F275FC" w14:textId="77777777" w:rsidR="009A6A43" w:rsidRPr="007853DB" w:rsidRDefault="009A6A4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3EA51851" w14:textId="77777777" w:rsidR="009A6A43" w:rsidRPr="007853DB" w:rsidRDefault="009A6A43"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5EA2B81C"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vAlign w:val="center"/>
          </w:tcPr>
          <w:p w14:paraId="237DFE76" w14:textId="77777777" w:rsidR="009A6A43" w:rsidRPr="007853DB" w:rsidRDefault="009A6A4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3397CB1C" w14:textId="77777777" w:rsidR="009A6A43" w:rsidRPr="007853DB" w:rsidRDefault="009A6A43"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vAlign w:val="center"/>
          </w:tcPr>
          <w:p w14:paraId="6157CDA2"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00789F3D" w14:textId="77777777" w:rsidR="009A6A43" w:rsidRPr="007853DB" w:rsidRDefault="009A6A43" w:rsidP="00DE0EB5">
            <w:pPr>
              <w:snapToGrid w:val="0"/>
              <w:spacing w:line="320" w:lineRule="exact"/>
              <w:jc w:val="right"/>
              <w:rPr>
                <w:rFonts w:ascii="ＭＳ ゴシック" w:hAnsi="ＭＳ ゴシック"/>
                <w:sz w:val="20"/>
                <w:szCs w:val="20"/>
              </w:rPr>
            </w:pPr>
          </w:p>
        </w:tc>
      </w:tr>
      <w:tr w:rsidR="009A6A43" w:rsidRPr="007853DB" w14:paraId="59BC281B" w14:textId="77777777" w:rsidTr="00EB5D69">
        <w:trPr>
          <w:trHeight w:val="719"/>
        </w:trPr>
        <w:tc>
          <w:tcPr>
            <w:tcW w:w="426" w:type="dxa"/>
            <w:tcBorders>
              <w:left w:val="single" w:sz="12" w:space="0" w:color="auto"/>
              <w:bottom w:val="single" w:sz="12" w:space="0" w:color="auto"/>
            </w:tcBorders>
            <w:vAlign w:val="center"/>
          </w:tcPr>
          <w:p w14:paraId="3E6681C2"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7D8CBE8F" w14:textId="77777777" w:rsidR="009A6A43" w:rsidRPr="007853DB" w:rsidRDefault="009A6A4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1B777C9F" w14:textId="77777777" w:rsidR="009A6A43" w:rsidRPr="007853DB" w:rsidRDefault="009A6A43"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51F49F3A"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vAlign w:val="center"/>
          </w:tcPr>
          <w:p w14:paraId="308D4824" w14:textId="77777777" w:rsidR="009A6A43" w:rsidRPr="007853DB" w:rsidRDefault="009A6A4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37155F46" w14:textId="77777777" w:rsidR="009A6A43" w:rsidRPr="007853DB" w:rsidRDefault="009A6A43"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49F4E43C" w14:textId="77777777" w:rsidR="009A6A43" w:rsidRPr="007853DB" w:rsidRDefault="009A6A43" w:rsidP="00DE0EB5">
            <w:pPr>
              <w:snapToGrid w:val="0"/>
              <w:spacing w:line="320" w:lineRule="exact"/>
              <w:jc w:val="right"/>
              <w:rPr>
                <w:rFonts w:ascii="ＭＳ ゴシック" w:hAnsi="ＭＳ ゴシック"/>
                <w:sz w:val="20"/>
                <w:szCs w:val="20"/>
              </w:rPr>
            </w:pPr>
          </w:p>
          <w:p w14:paraId="52E4A989" w14:textId="77777777" w:rsidR="009A6A43" w:rsidRPr="007853DB" w:rsidRDefault="009A6A43"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vAlign w:val="center"/>
          </w:tcPr>
          <w:p w14:paraId="2948E182"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6C0011EA" w14:textId="77777777" w:rsidR="009A6A43" w:rsidRPr="007853DB" w:rsidRDefault="009A6A43" w:rsidP="00DE0EB5">
            <w:pPr>
              <w:snapToGrid w:val="0"/>
              <w:spacing w:line="320" w:lineRule="exact"/>
              <w:jc w:val="right"/>
              <w:rPr>
                <w:rFonts w:ascii="ＭＳ ゴシック" w:hAnsi="ＭＳ ゴシック"/>
                <w:sz w:val="20"/>
                <w:szCs w:val="20"/>
              </w:rPr>
            </w:pPr>
          </w:p>
        </w:tc>
      </w:tr>
      <w:tr w:rsidR="009A6A43" w:rsidRPr="007853DB" w14:paraId="3E6B578B"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225B7571" w14:textId="77777777" w:rsidR="009A6A43" w:rsidRPr="007853DB" w:rsidRDefault="009A6A43"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29B53D87" w14:textId="77777777" w:rsidR="009A6A43" w:rsidRPr="007853DB" w:rsidRDefault="009A6A43"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290636D7" w14:textId="77777777" w:rsidR="009A6A43" w:rsidRPr="007853DB" w:rsidRDefault="009A6A43" w:rsidP="00DE0EB5">
            <w:pPr>
              <w:snapToGrid w:val="0"/>
              <w:spacing w:line="320" w:lineRule="exact"/>
              <w:rPr>
                <w:rFonts w:ascii="ＭＳ ゴシック" w:hAnsi="ＭＳ ゴシック"/>
                <w:sz w:val="20"/>
                <w:szCs w:val="20"/>
              </w:rPr>
            </w:pPr>
          </w:p>
          <w:p w14:paraId="6E72A4ED" w14:textId="77777777" w:rsidR="009A6A43" w:rsidRPr="007853DB" w:rsidRDefault="009A6A43"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3F2E1B99" w14:textId="77777777" w:rsidR="009A6A43" w:rsidRPr="007853DB" w:rsidRDefault="009A6A43"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vAlign w:val="center"/>
          </w:tcPr>
          <w:p w14:paraId="66E58E07" w14:textId="77777777" w:rsidR="009A6A43" w:rsidRPr="007853DB" w:rsidRDefault="009A6A43"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0F868D65" w14:textId="77777777" w:rsidR="009A6A43" w:rsidRPr="007853DB" w:rsidRDefault="009A6A43"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37EB0FEB" w14:textId="77777777" w:rsidR="009A6A43" w:rsidRPr="007853DB" w:rsidRDefault="009A6A43"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vAlign w:val="center"/>
          </w:tcPr>
          <w:p w14:paraId="4FCE7500"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370A4178" w14:textId="77777777" w:rsidR="009A6A43" w:rsidRPr="007853DB" w:rsidRDefault="009A6A43" w:rsidP="009F459D">
      <w:pPr>
        <w:ind w:right="796"/>
        <w:rPr>
          <w:rFonts w:ascii="ＭＳ ゴシック" w:hAnsi="ＭＳ ゴシック"/>
          <w:sz w:val="20"/>
          <w:szCs w:val="20"/>
        </w:rPr>
      </w:pPr>
    </w:p>
    <w:p w14:paraId="1F7E677F" w14:textId="77777777" w:rsidR="009A6A43" w:rsidRPr="007853DB" w:rsidRDefault="009A6A43"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4F5530E1" w14:textId="77777777" w:rsidR="009A6A43" w:rsidRPr="007853DB" w:rsidRDefault="009A6A43"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1240F4FE" w14:textId="77777777" w:rsidR="009A6A43" w:rsidRPr="007853DB" w:rsidRDefault="009A6A43"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9A6A43" w:rsidRPr="007853DB" w14:paraId="242F32BE" w14:textId="77777777" w:rsidTr="00DE0EB5">
        <w:trPr>
          <w:trHeight w:val="390"/>
        </w:trPr>
        <w:tc>
          <w:tcPr>
            <w:tcW w:w="2161" w:type="dxa"/>
            <w:vAlign w:val="center"/>
          </w:tcPr>
          <w:p w14:paraId="6103722A" w14:textId="77777777" w:rsidR="009A6A43" w:rsidRDefault="009A6A43" w:rsidP="00482307">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p w14:paraId="5C3F9072" w14:textId="77777777" w:rsidR="009A6A43" w:rsidRPr="007853DB" w:rsidRDefault="009A6A43" w:rsidP="00482307">
            <w:pPr>
              <w:snapToGrid w:val="0"/>
              <w:spacing w:line="320" w:lineRule="exact"/>
              <w:jc w:val="center"/>
              <w:rPr>
                <w:rFonts w:ascii="ＭＳ ゴシック" w:hAnsi="ＭＳ ゴシック"/>
                <w:sz w:val="20"/>
                <w:szCs w:val="20"/>
              </w:rPr>
            </w:pPr>
            <w:r w:rsidRPr="009C4315">
              <w:rPr>
                <w:rFonts w:ascii="ＭＳ ゴシック" w:hAnsi="ＭＳ ゴシック"/>
                <w:sz w:val="20"/>
                <w:szCs w:val="20"/>
              </w:rPr>
              <w:t>(10-b)/7</w:t>
            </w:r>
          </w:p>
        </w:tc>
        <w:tc>
          <w:tcPr>
            <w:tcW w:w="2197" w:type="dxa"/>
            <w:vAlign w:val="center"/>
          </w:tcPr>
          <w:p w14:paraId="0D95416E" w14:textId="77777777" w:rsidR="009A6A43" w:rsidRDefault="009A6A43" w:rsidP="00482307">
            <w:pPr>
              <w:jc w:val="center"/>
              <w:rPr>
                <w:rFonts w:ascii="ＭＳ ゴシック" w:hAnsi="ＭＳ ゴシック"/>
                <w:sz w:val="20"/>
                <w:szCs w:val="20"/>
              </w:rPr>
            </w:pPr>
            <w:r w:rsidRPr="007853DB">
              <w:rPr>
                <w:rFonts w:ascii="ＭＳ ゴシック" w:hAnsi="ＭＳ ゴシック" w:hint="eastAsia"/>
                <w:sz w:val="20"/>
                <w:szCs w:val="20"/>
              </w:rPr>
              <w:t>地域係数T2</w:t>
            </w:r>
          </w:p>
          <w:p w14:paraId="31FBCE89" w14:textId="77777777" w:rsidR="009A6A43" w:rsidRPr="007853DB" w:rsidRDefault="009A6A43" w:rsidP="00482307">
            <w:pPr>
              <w:jc w:val="center"/>
              <w:rPr>
                <w:rFonts w:ascii="ＭＳ ゴシック" w:hAnsi="ＭＳ ゴシック"/>
                <w:sz w:val="20"/>
                <w:szCs w:val="20"/>
              </w:rPr>
            </w:pPr>
            <w:r w:rsidRPr="009C4315">
              <w:rPr>
                <w:rFonts w:ascii="ＭＳ ゴシック" w:hAnsi="ＭＳ ゴシック"/>
                <w:sz w:val="20"/>
                <w:szCs w:val="20"/>
              </w:rPr>
              <w:t>b/3</w:t>
            </w:r>
          </w:p>
        </w:tc>
      </w:tr>
      <w:tr w:rsidR="009A6A43" w:rsidRPr="007853DB" w14:paraId="3DBED478" w14:textId="77777777" w:rsidTr="00DE0EB5">
        <w:trPr>
          <w:trHeight w:val="393"/>
        </w:trPr>
        <w:tc>
          <w:tcPr>
            <w:tcW w:w="2161" w:type="dxa"/>
            <w:vAlign w:val="center"/>
          </w:tcPr>
          <w:p w14:paraId="41BA55C0" w14:textId="54F481ED" w:rsidR="009A6A43" w:rsidRPr="007853DB" w:rsidRDefault="009C1E9A" w:rsidP="00310EFB">
            <w:pPr>
              <w:snapToGrid w:val="0"/>
              <w:spacing w:line="320" w:lineRule="exact"/>
              <w:jc w:val="center"/>
              <w:rPr>
                <w:rFonts w:ascii="ＭＳ ゴシック" w:hAnsi="ＭＳ ゴシック"/>
                <w:noProof/>
                <w:sz w:val="20"/>
                <w:szCs w:val="20"/>
              </w:rPr>
            </w:pPr>
            <w:r>
              <w:rPr>
                <w:rFonts w:ascii="ＭＳ ゴシック" w:hAnsi="ＭＳ ゴシック" w:hint="eastAsia"/>
                <w:noProof/>
                <w:sz w:val="20"/>
                <w:szCs w:val="20"/>
              </w:rPr>
              <w:t>10</w:t>
            </w:r>
            <w:r w:rsidR="009A6A43" w:rsidRPr="00233A9C">
              <w:rPr>
                <w:rFonts w:ascii="ＭＳ ゴシック" w:hAnsi="ＭＳ ゴシック"/>
                <w:noProof/>
                <w:sz w:val="20"/>
                <w:szCs w:val="20"/>
              </w:rPr>
              <w:t>/7</w:t>
            </w:r>
          </w:p>
        </w:tc>
        <w:tc>
          <w:tcPr>
            <w:tcW w:w="2197" w:type="dxa"/>
            <w:vAlign w:val="center"/>
          </w:tcPr>
          <w:p w14:paraId="24787F78" w14:textId="43FD0C92" w:rsidR="009A6A43" w:rsidRPr="007853DB" w:rsidRDefault="009C1E9A" w:rsidP="00310EFB">
            <w:pPr>
              <w:snapToGrid w:val="0"/>
              <w:spacing w:line="320" w:lineRule="exact"/>
              <w:jc w:val="center"/>
              <w:rPr>
                <w:rFonts w:ascii="ＭＳ ゴシック" w:hAnsi="ＭＳ ゴシック"/>
                <w:noProof/>
                <w:sz w:val="20"/>
                <w:szCs w:val="20"/>
              </w:rPr>
            </w:pPr>
            <w:r>
              <w:rPr>
                <w:rFonts w:ascii="ＭＳ ゴシック" w:hAnsi="ＭＳ ゴシック" w:hint="eastAsia"/>
                <w:noProof/>
                <w:sz w:val="20"/>
                <w:szCs w:val="20"/>
              </w:rPr>
              <w:t>0</w:t>
            </w:r>
            <w:bookmarkStart w:id="0" w:name="_GoBack"/>
            <w:bookmarkEnd w:id="0"/>
            <w:r w:rsidR="009A6A43" w:rsidRPr="00233A9C">
              <w:rPr>
                <w:rFonts w:ascii="ＭＳ ゴシック" w:hAnsi="ＭＳ ゴシック"/>
                <w:noProof/>
                <w:sz w:val="20"/>
                <w:szCs w:val="20"/>
              </w:rPr>
              <w:t>/3</w:t>
            </w:r>
          </w:p>
        </w:tc>
      </w:tr>
    </w:tbl>
    <w:p w14:paraId="5CE9CA12" w14:textId="77777777" w:rsidR="009A6A43" w:rsidRPr="007853DB" w:rsidRDefault="009A6A43"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9A6A43" w:rsidRPr="007853DB" w14:paraId="104E04AE" w14:textId="77777777" w:rsidTr="00DE0EB5">
        <w:trPr>
          <w:trHeight w:val="351"/>
        </w:trPr>
        <w:tc>
          <w:tcPr>
            <w:tcW w:w="2408" w:type="dxa"/>
            <w:vAlign w:val="center"/>
          </w:tcPr>
          <w:p w14:paraId="0FFA0383" w14:textId="77777777" w:rsidR="009A6A43" w:rsidRPr="007853DB" w:rsidRDefault="009A6A4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05656C72"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1EFDF934" w14:textId="77777777" w:rsidR="009A6A43" w:rsidRPr="007853DB" w:rsidRDefault="009A6A43" w:rsidP="00DE0EB5">
            <w:pPr>
              <w:jc w:val="center"/>
              <w:rPr>
                <w:rFonts w:ascii="ＭＳ ゴシック" w:hAnsi="ＭＳ ゴシック"/>
                <w:sz w:val="20"/>
                <w:szCs w:val="20"/>
              </w:rPr>
            </w:pPr>
          </w:p>
        </w:tc>
      </w:tr>
      <w:tr w:rsidR="009A6A43" w:rsidRPr="007853DB" w14:paraId="32C526AE" w14:textId="77777777" w:rsidTr="00DE0EB5">
        <w:trPr>
          <w:trHeight w:val="352"/>
        </w:trPr>
        <w:tc>
          <w:tcPr>
            <w:tcW w:w="2408" w:type="dxa"/>
            <w:vAlign w:val="center"/>
          </w:tcPr>
          <w:p w14:paraId="1C1630F3" w14:textId="77777777" w:rsidR="009A6A43" w:rsidRPr="007853DB" w:rsidRDefault="009A6A4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1A60946D"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062ACB47" w14:textId="77777777" w:rsidR="009A6A43" w:rsidRPr="007853DB" w:rsidRDefault="009A6A43" w:rsidP="00DE0EB5">
            <w:pPr>
              <w:snapToGrid w:val="0"/>
              <w:spacing w:line="320" w:lineRule="exact"/>
              <w:jc w:val="center"/>
              <w:rPr>
                <w:rFonts w:ascii="ＭＳ ゴシック" w:hAnsi="ＭＳ ゴシック"/>
                <w:sz w:val="20"/>
                <w:szCs w:val="20"/>
              </w:rPr>
            </w:pPr>
          </w:p>
        </w:tc>
      </w:tr>
    </w:tbl>
    <w:p w14:paraId="5069AA6A" w14:textId="77777777" w:rsidR="009A6A43" w:rsidRPr="007853DB" w:rsidRDefault="009A6A43"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9A6A43" w:rsidRPr="007853DB" w14:paraId="1D7B732D"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00BB901C" w14:textId="77777777" w:rsidR="009A6A43" w:rsidRPr="007853DB" w:rsidRDefault="009A6A4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36942F5B" w14:textId="77777777" w:rsidR="009A6A43" w:rsidRPr="007853DB" w:rsidRDefault="009A6A4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6DE97DD7" w14:textId="77777777" w:rsidR="009A6A43" w:rsidRPr="007853DB" w:rsidRDefault="009A6A4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318D86DC" w14:textId="77777777" w:rsidR="009A6A43" w:rsidRPr="007853DB" w:rsidRDefault="009A6A43"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9A6A43" w:rsidRPr="007853DB" w14:paraId="30F28840"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23FE433E" w14:textId="77777777" w:rsidR="009A6A43" w:rsidRPr="007853DB" w:rsidRDefault="009A6A43"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6C665658" w14:textId="77777777" w:rsidR="009A6A43" w:rsidRPr="007853DB" w:rsidRDefault="009A6A43"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2D0B7058" w14:textId="77777777" w:rsidR="009A6A43" w:rsidRPr="007853DB" w:rsidRDefault="009A6A43"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2AE1BBE8" w14:textId="77777777" w:rsidR="009A6A43" w:rsidRPr="007853DB" w:rsidRDefault="009A6A43" w:rsidP="00DE0EB5">
            <w:pPr>
              <w:snapToGrid w:val="0"/>
              <w:spacing w:line="320" w:lineRule="exact"/>
              <w:jc w:val="center"/>
              <w:rPr>
                <w:rFonts w:ascii="ＭＳ ゴシック" w:hAnsi="ＭＳ ゴシック"/>
                <w:sz w:val="20"/>
                <w:szCs w:val="20"/>
              </w:rPr>
            </w:pPr>
          </w:p>
        </w:tc>
      </w:tr>
    </w:tbl>
    <w:p w14:paraId="6361D857" w14:textId="77777777" w:rsidR="009A6A43" w:rsidRPr="007853DB" w:rsidRDefault="009A6A43" w:rsidP="009F459D">
      <w:pPr>
        <w:snapToGrid w:val="0"/>
        <w:ind w:right="796" w:firstLineChars="200" w:firstLine="400"/>
        <w:rPr>
          <w:rFonts w:ascii="ＭＳ ゴシック" w:hAnsi="ＭＳ ゴシック"/>
          <w:sz w:val="20"/>
          <w:szCs w:val="20"/>
        </w:rPr>
      </w:pPr>
    </w:p>
    <w:p w14:paraId="3BB55A52" w14:textId="77777777" w:rsidR="009A6A43" w:rsidRPr="007853DB" w:rsidRDefault="009A6A43" w:rsidP="009F459D">
      <w:pPr>
        <w:snapToGrid w:val="0"/>
        <w:ind w:right="796"/>
        <w:rPr>
          <w:rFonts w:ascii="ＭＳ ゴシック" w:hAnsi="ＭＳ ゴシック"/>
          <w:sz w:val="20"/>
          <w:szCs w:val="20"/>
        </w:rPr>
      </w:pPr>
    </w:p>
    <w:p w14:paraId="3756D807" w14:textId="77777777" w:rsidR="009A6A43" w:rsidRPr="007853DB" w:rsidRDefault="009A6A43" w:rsidP="009F459D">
      <w:pPr>
        <w:snapToGrid w:val="0"/>
        <w:ind w:right="796"/>
        <w:rPr>
          <w:rFonts w:ascii="ＭＳ ゴシック" w:hAnsi="ＭＳ ゴシック"/>
          <w:sz w:val="20"/>
          <w:szCs w:val="20"/>
        </w:rPr>
      </w:pPr>
    </w:p>
    <w:p w14:paraId="19AA4F06" w14:textId="77777777" w:rsidR="009A6A43" w:rsidRPr="007853DB" w:rsidRDefault="009A6A43" w:rsidP="009F459D">
      <w:pPr>
        <w:tabs>
          <w:tab w:val="left" w:pos="1534"/>
        </w:tabs>
      </w:pPr>
    </w:p>
    <w:p w14:paraId="35A661C9" w14:textId="77777777" w:rsidR="009A6A43" w:rsidRPr="007853DB" w:rsidRDefault="009A6A43" w:rsidP="009F459D">
      <w:pPr>
        <w:jc w:val="right"/>
      </w:pPr>
    </w:p>
    <w:p w14:paraId="4B02363C" w14:textId="77777777" w:rsidR="009A6A43" w:rsidRDefault="009A6A43" w:rsidP="009F459D">
      <w:pPr>
        <w:sectPr w:rsidR="009A6A43" w:rsidSect="009A6A43">
          <w:pgSz w:w="11906" w:h="16838"/>
          <w:pgMar w:top="720" w:right="991" w:bottom="720" w:left="720" w:header="851" w:footer="992" w:gutter="0"/>
          <w:pgNumType w:start="1"/>
          <w:cols w:space="425"/>
          <w:docGrid w:type="lines" w:linePitch="360"/>
        </w:sectPr>
      </w:pPr>
    </w:p>
    <w:p w14:paraId="2EE769F3" w14:textId="77777777" w:rsidR="009A6A43" w:rsidRPr="009F459D" w:rsidRDefault="009A6A43" w:rsidP="009F459D"/>
    <w:sectPr w:rsidR="009A6A43" w:rsidRPr="009F459D" w:rsidSect="009A6A43">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6A383" w14:textId="77777777" w:rsidR="003D4D9D" w:rsidRDefault="003D4D9D">
      <w:r>
        <w:separator/>
      </w:r>
    </w:p>
  </w:endnote>
  <w:endnote w:type="continuationSeparator" w:id="0">
    <w:p w14:paraId="4B8FBC6F" w14:textId="77777777" w:rsidR="003D4D9D" w:rsidRDefault="003D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4BED3" w14:textId="77777777" w:rsidR="003D4D9D" w:rsidRDefault="003D4D9D">
      <w:r>
        <w:separator/>
      </w:r>
    </w:p>
  </w:footnote>
  <w:footnote w:type="continuationSeparator" w:id="0">
    <w:p w14:paraId="2D4DA3EC" w14:textId="77777777" w:rsidR="003D4D9D" w:rsidRDefault="003D4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3ECF57A9"/>
    <w:multiLevelType w:val="hybridMultilevel"/>
    <w:tmpl w:val="706A2EC2"/>
    <w:lvl w:ilvl="0" w:tplc="B4F8375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20"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8"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9"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8"/>
  </w:num>
  <w:num w:numId="3">
    <w:abstractNumId w:val="20"/>
  </w:num>
  <w:num w:numId="4">
    <w:abstractNumId w:val="16"/>
  </w:num>
  <w:num w:numId="5">
    <w:abstractNumId w:val="17"/>
  </w:num>
  <w:num w:numId="6">
    <w:abstractNumId w:val="4"/>
  </w:num>
  <w:num w:numId="7">
    <w:abstractNumId w:val="23"/>
  </w:num>
  <w:num w:numId="8">
    <w:abstractNumId w:val="14"/>
  </w:num>
  <w:num w:numId="9">
    <w:abstractNumId w:val="6"/>
  </w:num>
  <w:num w:numId="10">
    <w:abstractNumId w:val="34"/>
  </w:num>
  <w:num w:numId="11">
    <w:abstractNumId w:val="25"/>
  </w:num>
  <w:num w:numId="12">
    <w:abstractNumId w:val="10"/>
  </w:num>
  <w:num w:numId="13">
    <w:abstractNumId w:val="3"/>
  </w:num>
  <w:num w:numId="14">
    <w:abstractNumId w:val="26"/>
  </w:num>
  <w:num w:numId="15">
    <w:abstractNumId w:val="24"/>
  </w:num>
  <w:num w:numId="16">
    <w:abstractNumId w:val="29"/>
  </w:num>
  <w:num w:numId="17">
    <w:abstractNumId w:val="13"/>
  </w:num>
  <w:num w:numId="18">
    <w:abstractNumId w:val="2"/>
  </w:num>
  <w:num w:numId="19">
    <w:abstractNumId w:val="12"/>
  </w:num>
  <w:num w:numId="20">
    <w:abstractNumId w:val="21"/>
  </w:num>
  <w:num w:numId="21">
    <w:abstractNumId w:val="1"/>
  </w:num>
  <w:num w:numId="22">
    <w:abstractNumId w:val="30"/>
  </w:num>
  <w:num w:numId="23">
    <w:abstractNumId w:val="7"/>
  </w:num>
  <w:num w:numId="24">
    <w:abstractNumId w:val="9"/>
  </w:num>
  <w:num w:numId="25">
    <w:abstractNumId w:val="33"/>
  </w:num>
  <w:num w:numId="26">
    <w:abstractNumId w:val="32"/>
  </w:num>
  <w:num w:numId="27">
    <w:abstractNumId w:val="18"/>
  </w:num>
  <w:num w:numId="28">
    <w:abstractNumId w:val="31"/>
  </w:num>
  <w:num w:numId="29">
    <w:abstractNumId w:val="5"/>
  </w:num>
  <w:num w:numId="30">
    <w:abstractNumId w:val="19"/>
  </w:num>
  <w:num w:numId="31">
    <w:abstractNumId w:val="11"/>
  </w:num>
  <w:num w:numId="32">
    <w:abstractNumId w:val="28"/>
  </w:num>
  <w:num w:numId="33">
    <w:abstractNumId w:val="27"/>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42"/>
    <w:rsid w:val="00014B53"/>
    <w:rsid w:val="00034D7D"/>
    <w:rsid w:val="000A7FEC"/>
    <w:rsid w:val="000C7A91"/>
    <w:rsid w:val="00102069"/>
    <w:rsid w:val="001276F6"/>
    <w:rsid w:val="00162D8E"/>
    <w:rsid w:val="00186B11"/>
    <w:rsid w:val="0019185C"/>
    <w:rsid w:val="001B42A4"/>
    <w:rsid w:val="001F007D"/>
    <w:rsid w:val="00212421"/>
    <w:rsid w:val="00247E8B"/>
    <w:rsid w:val="0028347C"/>
    <w:rsid w:val="00287960"/>
    <w:rsid w:val="002B6A60"/>
    <w:rsid w:val="002E4650"/>
    <w:rsid w:val="00301E9F"/>
    <w:rsid w:val="00310EFB"/>
    <w:rsid w:val="00312414"/>
    <w:rsid w:val="003275B1"/>
    <w:rsid w:val="0033335D"/>
    <w:rsid w:val="0033532B"/>
    <w:rsid w:val="00340BF0"/>
    <w:rsid w:val="00381497"/>
    <w:rsid w:val="00386C27"/>
    <w:rsid w:val="003D4D9D"/>
    <w:rsid w:val="003F3089"/>
    <w:rsid w:val="004167A4"/>
    <w:rsid w:val="00420FB9"/>
    <w:rsid w:val="00421674"/>
    <w:rsid w:val="00442219"/>
    <w:rsid w:val="00454B87"/>
    <w:rsid w:val="00482307"/>
    <w:rsid w:val="004834A7"/>
    <w:rsid w:val="00494CE9"/>
    <w:rsid w:val="004A2AC6"/>
    <w:rsid w:val="004C3E76"/>
    <w:rsid w:val="004E2F2D"/>
    <w:rsid w:val="004E758C"/>
    <w:rsid w:val="004F737B"/>
    <w:rsid w:val="00506DFD"/>
    <w:rsid w:val="00542F01"/>
    <w:rsid w:val="00587C80"/>
    <w:rsid w:val="005E5BFD"/>
    <w:rsid w:val="00637BC4"/>
    <w:rsid w:val="0064216F"/>
    <w:rsid w:val="006816DE"/>
    <w:rsid w:val="00695079"/>
    <w:rsid w:val="006D1BA1"/>
    <w:rsid w:val="006D52BA"/>
    <w:rsid w:val="006E52A7"/>
    <w:rsid w:val="006E585D"/>
    <w:rsid w:val="0072174D"/>
    <w:rsid w:val="00721B9B"/>
    <w:rsid w:val="00757D28"/>
    <w:rsid w:val="00761928"/>
    <w:rsid w:val="007A0F39"/>
    <w:rsid w:val="007C5D09"/>
    <w:rsid w:val="007E1A7F"/>
    <w:rsid w:val="00892D0A"/>
    <w:rsid w:val="008C5EEB"/>
    <w:rsid w:val="008E1ACF"/>
    <w:rsid w:val="00930C0C"/>
    <w:rsid w:val="009355BD"/>
    <w:rsid w:val="00935DEB"/>
    <w:rsid w:val="00940064"/>
    <w:rsid w:val="009664AF"/>
    <w:rsid w:val="0098200A"/>
    <w:rsid w:val="0099089D"/>
    <w:rsid w:val="009A6A43"/>
    <w:rsid w:val="009C1E9A"/>
    <w:rsid w:val="009F459D"/>
    <w:rsid w:val="00A044FB"/>
    <w:rsid w:val="00A1304C"/>
    <w:rsid w:val="00A21CE9"/>
    <w:rsid w:val="00A26BD5"/>
    <w:rsid w:val="00A30500"/>
    <w:rsid w:val="00A434EA"/>
    <w:rsid w:val="00AC7A42"/>
    <w:rsid w:val="00B37590"/>
    <w:rsid w:val="00B569FD"/>
    <w:rsid w:val="00B634DB"/>
    <w:rsid w:val="00B770DA"/>
    <w:rsid w:val="00BB3C84"/>
    <w:rsid w:val="00BC1AFE"/>
    <w:rsid w:val="00BD56FC"/>
    <w:rsid w:val="00C03D39"/>
    <w:rsid w:val="00C06D1C"/>
    <w:rsid w:val="00C1663A"/>
    <w:rsid w:val="00C327A1"/>
    <w:rsid w:val="00C52061"/>
    <w:rsid w:val="00CA19D1"/>
    <w:rsid w:val="00CB72C3"/>
    <w:rsid w:val="00CE5C00"/>
    <w:rsid w:val="00CF6688"/>
    <w:rsid w:val="00D65573"/>
    <w:rsid w:val="00D65AA0"/>
    <w:rsid w:val="00D71D25"/>
    <w:rsid w:val="00D76F8B"/>
    <w:rsid w:val="00DB38C1"/>
    <w:rsid w:val="00DD50D2"/>
    <w:rsid w:val="00DE0EB5"/>
    <w:rsid w:val="00DE50EF"/>
    <w:rsid w:val="00DF421F"/>
    <w:rsid w:val="00E17E37"/>
    <w:rsid w:val="00E2082D"/>
    <w:rsid w:val="00E340C0"/>
    <w:rsid w:val="00E569E2"/>
    <w:rsid w:val="00E93833"/>
    <w:rsid w:val="00EA6DC4"/>
    <w:rsid w:val="00EB5D69"/>
    <w:rsid w:val="00EC22A3"/>
    <w:rsid w:val="00EE5B26"/>
    <w:rsid w:val="00F207F1"/>
    <w:rsid w:val="00F21FE3"/>
    <w:rsid w:val="00F22E6B"/>
    <w:rsid w:val="00F525D4"/>
    <w:rsid w:val="00F552D1"/>
    <w:rsid w:val="00F82F66"/>
    <w:rsid w:val="00F94B94"/>
    <w:rsid w:val="00FA7CB8"/>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2DC63D"/>
  <w15:chartTrackingRefBased/>
  <w15:docId w15:val="{52151870-69C6-4AF9-82E0-5B93B051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836</Words>
  <Characters>4770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ＪＡＰＡＮ　ＰＯＳＴ　ＧＲＯＵＰ</cp:lastModifiedBy>
  <cp:revision>3</cp:revision>
  <cp:lastPrinted>2025-06-09T01:49:00Z</cp:lastPrinted>
  <dcterms:created xsi:type="dcterms:W3CDTF">2025-08-08T00:39:00Z</dcterms:created>
  <dcterms:modified xsi:type="dcterms:W3CDTF">2025-08-08T02:18:00Z</dcterms:modified>
</cp:coreProperties>
</file>