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57FE94D" w:rsidR="00DB54F2" w:rsidRPr="00174879" w:rsidRDefault="00174879" w:rsidP="00DB54F2">
      <w:pPr>
        <w:ind w:leftChars="100" w:left="210"/>
        <w:contextualSpacing/>
        <w:rPr>
          <w:rFonts w:ascii="ＭＳ ゴシック" w:hAnsi="ＭＳ ゴシック"/>
          <w:sz w:val="24"/>
        </w:rPr>
      </w:pPr>
      <w:r>
        <w:rPr>
          <w:rFonts w:ascii="ＭＳ ゴシック" w:hAnsi="ＭＳ ゴシック" w:hint="eastAsia"/>
          <w:sz w:val="24"/>
        </w:rPr>
        <w:t xml:space="preserve">　　</w:t>
      </w:r>
      <w:bookmarkStart w:id="0" w:name="_GoBack"/>
      <w:bookmarkEnd w:id="0"/>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459232CD"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D85D74">
        <w:rPr>
          <w:rFonts w:ascii="ＭＳ ゴシック" w:hAnsi="ＭＳ ゴシック" w:hint="eastAsia"/>
          <w:noProof/>
          <w:sz w:val="24"/>
        </w:rPr>
        <w:t>２０２５年６月１０日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1DF2F898"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D85D74" w:rsidRPr="0025708C">
              <w:rPr>
                <w:rFonts w:ascii="ＭＳ ゴシック" w:hAnsi="ＭＳ ゴシック"/>
                <w:noProof/>
                <w:sz w:val="24"/>
                <w:szCs w:val="21"/>
              </w:rPr>
              <w:t>熊本北郵便局受変電設備模様替工事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5B359593"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D85D74" w:rsidRPr="0025708C">
              <w:rPr>
                <w:rFonts w:ascii="ＭＳ ゴシック" w:hAnsi="ＭＳ ゴシック" w:hint="eastAsia"/>
                <w:noProof/>
                <w:sz w:val="18"/>
                <w:szCs w:val="18"/>
              </w:rPr>
              <w:t>５８０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60EDA73F"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210C5EB9"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D85D74" w:rsidRPr="0025708C">
        <w:rPr>
          <w:rFonts w:ascii="ＭＳ ゴシック" w:hAnsi="ＭＳ ゴシック"/>
          <w:noProof/>
          <w:sz w:val="24"/>
          <w:u w:val="single"/>
        </w:rPr>
        <w:t>熊本北郵便局受変電設備模様替工事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62D18F3"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D85D74" w:rsidRPr="0025708C">
        <w:rPr>
          <w:rFonts w:ascii="ＭＳ ゴシック" w:hAnsi="ＭＳ ゴシック"/>
          <w:noProof/>
          <w:sz w:val="24"/>
          <w:u w:val="single"/>
        </w:rPr>
        <w:t>熊本北郵便局受変電設備模様替工事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44FB3533"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030DC18C"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7848036F"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6CBD4F6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D85D74">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38354A6"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D85D74" w:rsidRPr="0025708C">
                                      <w:rPr>
                                        <w:rFonts w:ascii="ＭＳ ゴシック" w:hAnsi="ＭＳ ゴシック"/>
                                        <w:noProof/>
                                      </w:rPr>
                                      <w:t>熊本北郵便局受変電設備模様替工事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6CBD4F6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D85D74">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38354A6"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D85D74" w:rsidRPr="0025708C">
                                <w:rPr>
                                  <w:rFonts w:ascii="ＭＳ ゴシック" w:hAnsi="ＭＳ ゴシック"/>
                                  <w:noProof/>
                                </w:rPr>
                                <w:t>熊本北郵便局受変電設備模様替工事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66EE180E"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D85D74" w:rsidRPr="0025708C">
              <w:rPr>
                <w:rFonts w:ascii="ＭＳ ゴシック" w:hAnsi="ＭＳ ゴシック"/>
                <w:noProof/>
                <w:sz w:val="24"/>
              </w:rPr>
              <w:t>熊本北郵便局受変電設備模様替工事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208167B0"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D85D74" w:rsidRPr="0025708C">
              <w:rPr>
                <w:rFonts w:ascii="ＭＳ ゴシック" w:hAnsi="ＭＳ ゴシック"/>
                <w:noProof/>
              </w:rPr>
              <w:t>熊本北郵便局受変電設備模様替工事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EB7F" w14:textId="77777777" w:rsidR="00A00F33" w:rsidRDefault="00A00F33">
      <w:r>
        <w:separator/>
      </w:r>
    </w:p>
  </w:endnote>
  <w:endnote w:type="continuationSeparator" w:id="0">
    <w:p w14:paraId="0DBFFF88" w14:textId="77777777" w:rsidR="00A00F33" w:rsidRDefault="00A0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65A9" w14:textId="77777777" w:rsidR="00A00F33" w:rsidRDefault="00A00F33">
      <w:r>
        <w:separator/>
      </w:r>
    </w:p>
  </w:footnote>
  <w:footnote w:type="continuationSeparator" w:id="0">
    <w:p w14:paraId="48B30FE8" w14:textId="77777777" w:rsidR="00A00F33" w:rsidRDefault="00A0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74879"/>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0F33"/>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2913"/>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85D74"/>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E6C6-4CC9-4721-8DFD-AE693286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924</Words>
  <Characters>5268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50</cp:revision>
  <cp:lastPrinted>2024-05-28T04:13:00Z</cp:lastPrinted>
  <dcterms:created xsi:type="dcterms:W3CDTF">2023-02-24T07:11:00Z</dcterms:created>
  <dcterms:modified xsi:type="dcterms:W3CDTF">2025-06-02T04:35:00Z</dcterms:modified>
</cp:coreProperties>
</file>